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93441D" w14:textId="77777777" w:rsidR="00BC6ECC" w:rsidRDefault="006842BD">
      <w:pPr>
        <w:rPr>
          <w:b/>
        </w:rPr>
      </w:pPr>
      <w:r w:rsidRPr="006842BD">
        <w:rPr>
          <w:b/>
        </w:rPr>
        <w:t>Scientific Method Assignment 2</w:t>
      </w:r>
      <w:r w:rsidR="00BC6ECC">
        <w:rPr>
          <w:b/>
        </w:rPr>
        <w:t xml:space="preserve">                       </w:t>
      </w:r>
      <w:r w:rsidR="00BC6ECC">
        <w:rPr>
          <w:b/>
        </w:rPr>
        <w:tab/>
      </w:r>
      <w:r w:rsidR="00BC6ECC">
        <w:rPr>
          <w:b/>
        </w:rPr>
        <w:tab/>
      </w:r>
      <w:r w:rsidR="00BC6ECC">
        <w:rPr>
          <w:b/>
        </w:rPr>
        <w:tab/>
      </w:r>
    </w:p>
    <w:p w14:paraId="7199B2BD" w14:textId="36FBDDE8" w:rsidR="005815C9" w:rsidRPr="00BC6ECC" w:rsidRDefault="00BC6ECC" w:rsidP="00BC6ECC">
      <w:pPr>
        <w:ind w:left="5040"/>
        <w:rPr>
          <w:sz w:val="22"/>
        </w:rPr>
      </w:pPr>
      <w:r w:rsidRPr="00BC6ECC">
        <w:rPr>
          <w:sz w:val="22"/>
        </w:rPr>
        <w:t>Total pt. for assignment = _______/26 pt.</w:t>
      </w:r>
    </w:p>
    <w:p w14:paraId="37F642F8" w14:textId="7D73F65D" w:rsidR="005B0A94" w:rsidRPr="00BC6ECC" w:rsidRDefault="005B0A94">
      <w:pPr>
        <w:rPr>
          <w:sz w:val="22"/>
        </w:rPr>
      </w:pPr>
    </w:p>
    <w:p w14:paraId="64BF388E" w14:textId="4633A3FF" w:rsidR="005B0A94" w:rsidRPr="003901A3" w:rsidRDefault="00E86173">
      <w:pPr>
        <w:rPr>
          <w:b/>
          <w:color w:val="002060"/>
        </w:rPr>
      </w:pPr>
      <w:r w:rsidRPr="003A4FAC">
        <w:rPr>
          <w:b/>
          <w:color w:val="833C0B" w:themeColor="accent2" w:themeShade="80"/>
        </w:rPr>
        <w:t xml:space="preserve">In </w:t>
      </w:r>
      <w:r w:rsidR="00FF19D2" w:rsidRPr="003A4FAC">
        <w:rPr>
          <w:b/>
          <w:color w:val="833C0B" w:themeColor="accent2" w:themeShade="80"/>
        </w:rPr>
        <w:t xml:space="preserve">Procedure 6.1- </w:t>
      </w:r>
      <w:r w:rsidRPr="003A4FAC">
        <w:rPr>
          <w:b/>
          <w:color w:val="833C0B" w:themeColor="accent2" w:themeShade="80"/>
        </w:rPr>
        <w:t>the Benedict’s test for reducing sugars</w:t>
      </w:r>
      <w:r w:rsidR="00FF19D2" w:rsidRPr="003A4FAC">
        <w:rPr>
          <w:b/>
          <w:color w:val="833C0B" w:themeColor="accent2" w:themeShade="80"/>
        </w:rPr>
        <w:t>, you identified the presence of reducing sugars in seven solutions</w:t>
      </w:r>
      <w:r w:rsidR="003062E1" w:rsidRPr="003901A3">
        <w:rPr>
          <w:b/>
          <w:color w:val="002060"/>
        </w:rPr>
        <w:t xml:space="preserve">. </w:t>
      </w:r>
    </w:p>
    <w:p w14:paraId="0E9DF1C4" w14:textId="5C50B82E" w:rsidR="005B0A94" w:rsidRPr="003901A3" w:rsidRDefault="005B0A94">
      <w:pPr>
        <w:rPr>
          <w:b/>
          <w:color w:val="002060"/>
        </w:rPr>
      </w:pPr>
    </w:p>
    <w:p w14:paraId="1FB69D98" w14:textId="45BFEBFB" w:rsidR="005B0A94" w:rsidRPr="00930711" w:rsidRDefault="007C1BE8" w:rsidP="00930711">
      <w:pPr>
        <w:pStyle w:val="ListParagraph"/>
        <w:numPr>
          <w:ilvl w:val="0"/>
          <w:numId w:val="5"/>
        </w:numPr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3E3CF37" wp14:editId="4020B841">
                <wp:simplePos x="0" y="0"/>
                <wp:positionH relativeFrom="column">
                  <wp:posOffset>5810250</wp:posOffset>
                </wp:positionH>
                <wp:positionV relativeFrom="paragraph">
                  <wp:posOffset>136525</wp:posOffset>
                </wp:positionV>
                <wp:extent cx="876300" cy="495300"/>
                <wp:effectExtent l="0" t="0" r="0" b="0"/>
                <wp:wrapTight wrapText="bothSides">
                  <wp:wrapPolygon edited="0">
                    <wp:start x="0" y="0"/>
                    <wp:lineTo x="0" y="20769"/>
                    <wp:lineTo x="21130" y="20769"/>
                    <wp:lineTo x="21130" y="0"/>
                    <wp:lineTo x="0" y="0"/>
                  </wp:wrapPolygon>
                </wp:wrapTight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300" cy="495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488063C" w14:textId="664B6F55" w:rsidR="007C1BE8" w:rsidRPr="007C1BE8" w:rsidRDefault="007C1BE8">
                            <w:pPr>
                              <w:rPr>
                                <w:sz w:val="22"/>
                              </w:rPr>
                            </w:pPr>
                            <w:r w:rsidRPr="007C1BE8">
                              <w:rPr>
                                <w:sz w:val="22"/>
                              </w:rPr>
                              <w:t>_____/2 pt.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E3CF3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57.5pt;margin-top:10.75pt;width:69pt;height:39pt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79VWPgIAAHgEAAAOAAAAZHJzL2Uyb0RvYy54bWysVFFv2jAQfp+0/2D5fSRQoG1EqBgV0yTU&#13;&#10;VoKpz8ZxSCTb59mGhP36nZ1AabenaS/mfHf5fN99d8weWiXJUVhXg87pcJBSIjSHotb7nP7Yrr7c&#13;&#10;UeI80wWToEVOT8LRh/nnT7PGZGIEFchCWIIg2mWNyWnlvcmSxPFKKOYGYITGYAlWMY9Xu08KyxpE&#13;&#10;VzIZpek0acAWxgIXzqH3sQvSecQvS8H9c1k64YnMKdbm42njuQtnMp+xbG+ZqWrel8H+oQrFao2P&#13;&#10;XqAemWfkYOs/oFTNLTgo/YCDSqAsay4iB2QzTD+w2VTMiMgFm+PMpU3u/8Hyp+OLJXWB2lGimUKJ&#13;&#10;tqL15Cu0ZBi60xiXYdLGYJpv0R0ye79DZyDdllaFX6RDMI59Pl16G8A4Ou9upzcpRjiGxveTYCNK&#13;&#10;8vaxsc5/E6BIMHJqUbrYUXZcO9+lnlPCWw5kXaxqKeMljItYSkuODIWWPpaI4O+ypCZNTqc3kzQC&#13;&#10;awifd8hSYy2BakcpWL7dtT3PHRQnpG+hGx9n+KrGItfM+RdmcV6QF+6Af8ajlICPQG9RUoH99Td/&#13;&#10;yEcZMUpJg/OXU/fzwKygRH7XKPD9cDwOAxsv48ntCC/2OrK7juiDWgIyRxGxumiGfC/PZmlBveKq&#13;&#10;LMKrGGKa49s59Wdz6butwFXjYrGISTiihvm13hgeoEOngwTb9pVZ0+vkUeAnOE8qyz7I1eWGLzUs&#13;&#10;Dh7KOmoZGtx1te87jnechn4Vw/5c32PW2x/G/DcAAAD//wMAUEsDBBQABgAIAAAAIQBGuaCj5QAA&#13;&#10;AA8BAAAPAAAAZHJzL2Rvd25yZXYueG1sTI9NT8MwDIbvSPyHyEhcEEu7qsC6phPiaxI3Vj7ELWtM&#13;&#10;W9E4VZO15d/jneBiyX7t1++Tb2bbiREH3zpSEC8iEEiVMy3VCl7Lx8sbED5oMrpzhAp+0MOmOD3J&#13;&#10;dWbcRC847kIt2IR8phU0IfSZlL5q0Gq/cD0Sa19usDpwO9TSDHpic9vJZRRdSatb4g+N7vGuwep7&#13;&#10;d7AKPi/qj2c/P71NSZr0D9uxvH43pVLnZ/P9msvtGkTAOfxdwJGB80PBwfbuQMaLTsEqThkoKFjG&#13;&#10;KYjjQpQmPNmztEpBFrn8z1H8AgAA//8DAFBLAQItABQABgAIAAAAIQC2gziS/gAAAOEBAAATAAAA&#13;&#10;AAAAAAAAAAAAAAAAAABbQ29udGVudF9UeXBlc10ueG1sUEsBAi0AFAAGAAgAAAAhADj9If/WAAAA&#13;&#10;lAEAAAsAAAAAAAAAAAAAAAAALwEAAF9yZWxzLy5yZWxzUEsBAi0AFAAGAAgAAAAhAH3v1VY+AgAA&#13;&#10;eAQAAA4AAAAAAAAAAAAAAAAALgIAAGRycy9lMm9Eb2MueG1sUEsBAi0AFAAGAAgAAAAhAEa5oKPl&#13;&#10;AAAADwEAAA8AAAAAAAAAAAAAAAAAmAQAAGRycy9kb3ducmV2LnhtbFBLBQYAAAAABAAEAPMAAACq&#13;&#10;BQAAAAA=&#13;&#10;" fillcolor="white [3201]" stroked="f" strokeweight=".5pt">
                <v:textbox>
                  <w:txbxContent>
                    <w:p w14:paraId="6488063C" w14:textId="664B6F55" w:rsidR="007C1BE8" w:rsidRPr="007C1BE8" w:rsidRDefault="007C1BE8">
                      <w:pPr>
                        <w:rPr>
                          <w:sz w:val="22"/>
                        </w:rPr>
                      </w:pPr>
                      <w:r w:rsidRPr="007C1BE8">
                        <w:rPr>
                          <w:sz w:val="22"/>
                        </w:rPr>
                        <w:t>_____/2 pt.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B0A94" w:rsidRPr="00930711">
        <w:rPr>
          <w:sz w:val="22"/>
        </w:rPr>
        <w:t xml:space="preserve">State a hypothesis for what </w:t>
      </w:r>
      <w:r w:rsidR="00FF19D2" w:rsidRPr="00930711">
        <w:rPr>
          <w:sz w:val="22"/>
        </w:rPr>
        <w:t>which solution</w:t>
      </w:r>
      <w:r w:rsidR="00334742" w:rsidRPr="00930711">
        <w:rPr>
          <w:sz w:val="22"/>
        </w:rPr>
        <w:t>(s)</w:t>
      </w:r>
      <w:r w:rsidR="005B0A94" w:rsidRPr="00930711">
        <w:rPr>
          <w:sz w:val="22"/>
        </w:rPr>
        <w:t xml:space="preserve"> if any, you expected </w:t>
      </w:r>
      <w:r w:rsidR="00FF19D2" w:rsidRPr="00930711">
        <w:rPr>
          <w:sz w:val="22"/>
        </w:rPr>
        <w:t>to show the presence of reducing sugars after the Benedict’s reagent</w:t>
      </w:r>
      <w:r w:rsidR="00334742" w:rsidRPr="00930711">
        <w:rPr>
          <w:sz w:val="22"/>
        </w:rPr>
        <w:t xml:space="preserve"> was added to the solution.</w:t>
      </w:r>
    </w:p>
    <w:sdt>
      <w:sdtPr>
        <w:rPr>
          <w:sz w:val="22"/>
        </w:rPr>
        <w:id w:val="-345643163"/>
        <w:placeholder>
          <w:docPart w:val="DefaultPlaceholder_-1854013440"/>
        </w:placeholder>
        <w:showingPlcHdr/>
      </w:sdtPr>
      <w:sdtEndPr/>
      <w:sdtContent>
        <w:p w14:paraId="1C91DCA4" w14:textId="33D910EC" w:rsidR="005B0A94" w:rsidRPr="00E628F8" w:rsidRDefault="00C4799F">
          <w:pPr>
            <w:rPr>
              <w:sz w:val="22"/>
            </w:rPr>
          </w:pPr>
          <w:r w:rsidRPr="00965576">
            <w:rPr>
              <w:rStyle w:val="PlaceholderText"/>
            </w:rPr>
            <w:t>Click or tap here to enter text.</w:t>
          </w:r>
        </w:p>
      </w:sdtContent>
    </w:sdt>
    <w:p w14:paraId="66C921AD" w14:textId="6734D3FB" w:rsidR="005B0A94" w:rsidRPr="00E628F8" w:rsidRDefault="005B0A94">
      <w:pPr>
        <w:rPr>
          <w:sz w:val="22"/>
        </w:rPr>
      </w:pPr>
    </w:p>
    <w:p w14:paraId="0D4761D1" w14:textId="2BFDA82B" w:rsidR="005B0A94" w:rsidRPr="00E628F8" w:rsidRDefault="005B0A94">
      <w:pPr>
        <w:rPr>
          <w:sz w:val="22"/>
        </w:rPr>
      </w:pPr>
    </w:p>
    <w:p w14:paraId="7AA6E4F5" w14:textId="37BCCDEC" w:rsidR="005B0A94" w:rsidRPr="00E628F8" w:rsidRDefault="005B0A94" w:rsidP="005B0A94">
      <w:pPr>
        <w:rPr>
          <w:sz w:val="22"/>
        </w:rPr>
      </w:pPr>
    </w:p>
    <w:p w14:paraId="7C0D2909" w14:textId="13C9A625" w:rsidR="005B0A94" w:rsidRPr="00E628F8" w:rsidRDefault="005B0A94" w:rsidP="005B0A94">
      <w:pPr>
        <w:rPr>
          <w:sz w:val="22"/>
        </w:rPr>
      </w:pPr>
    </w:p>
    <w:p w14:paraId="30BF27EA" w14:textId="04BD360C" w:rsidR="005B0A94" w:rsidRPr="00E628F8" w:rsidRDefault="005B0A94" w:rsidP="005B0A94">
      <w:pPr>
        <w:rPr>
          <w:sz w:val="22"/>
        </w:rPr>
      </w:pPr>
    </w:p>
    <w:p w14:paraId="16F87A18" w14:textId="2734B262" w:rsidR="005B0A94" w:rsidRPr="00930711" w:rsidRDefault="007C1BE8" w:rsidP="00930711">
      <w:pPr>
        <w:pStyle w:val="ListParagraph"/>
        <w:numPr>
          <w:ilvl w:val="0"/>
          <w:numId w:val="5"/>
        </w:numPr>
        <w:rPr>
          <w:i/>
          <w:iCs/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787B539" wp14:editId="1D59521D">
                <wp:simplePos x="0" y="0"/>
                <wp:positionH relativeFrom="column">
                  <wp:posOffset>5829300</wp:posOffset>
                </wp:positionH>
                <wp:positionV relativeFrom="paragraph">
                  <wp:posOffset>175895</wp:posOffset>
                </wp:positionV>
                <wp:extent cx="876300" cy="447675"/>
                <wp:effectExtent l="0" t="0" r="0" b="9525"/>
                <wp:wrapTight wrapText="bothSides">
                  <wp:wrapPolygon edited="0">
                    <wp:start x="0" y="0"/>
                    <wp:lineTo x="0" y="21140"/>
                    <wp:lineTo x="21130" y="21140"/>
                    <wp:lineTo x="21130" y="0"/>
                    <wp:lineTo x="0" y="0"/>
                  </wp:wrapPolygon>
                </wp:wrapTight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300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395D0CE" w14:textId="77777777" w:rsidR="007C1BE8" w:rsidRPr="007C1BE8" w:rsidRDefault="007C1BE8" w:rsidP="007C1BE8">
                            <w:pPr>
                              <w:rPr>
                                <w:sz w:val="22"/>
                              </w:rPr>
                            </w:pPr>
                            <w:r w:rsidRPr="007C1BE8">
                              <w:rPr>
                                <w:sz w:val="22"/>
                              </w:rPr>
                              <w:t>_____/2 pt.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87B539" id="Text Box 2" o:spid="_x0000_s1027" type="#_x0000_t202" style="position:absolute;left:0;text-align:left;margin-left:459pt;margin-top:13.85pt;width:69pt;height:35.25pt;z-index:-251655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wFFlQgIAAH8EAAAOAAAAZHJzL2Uyb0RvYy54bWysVE2P2jAQvVfqf7B8LwGWj21EWFFWVJXQ&#13;&#10;7kpQ7dk4Nolke1zbkNBf37EDLN32VPVixjOT55n3Zpg9tFqRo3C+BlPQQa9PiTAcytrsC/p9u/p0&#13;&#10;T4kPzJRMgREFPQlPH+YfP8wam4shVKBK4QiCGJ83tqBVCDbPMs8roZnvgRUGgxKcZgGvbp+VjjWI&#13;&#10;rlU27PcnWQOutA648B69j12QzhO+lIKHZym9CEQVFGsL6XTp3MUzm89YvnfMVjU/l8H+oQrNaoOP&#13;&#10;XqEeWWDk4Oo/oHTNHXiQocdBZyBlzUXqAbsZ9N91s6mYFakXJMfbK03+/8Hyp+OLI3VZ0CElhmmU&#13;&#10;aCvaQL5AS4aRncb6HJM2FtNCi25U+eL36IxNt9Lp+IvtEIwjz6crtxGMo/N+OrnrY4RjaDSaTqbj&#13;&#10;iJK9fWydD18FaBKNgjqULjHKjmsfutRLSnzLg6rLVa1UusRxEUvlyJGh0CqkEhH8tyxlSFPQyd24&#13;&#10;n4ANxM87ZGWwlthq11K0QrtrEzHXdndQnpAFB90UectXNda6Zj68MIdjg+3hKoRnPKQCfAvOFiUV&#13;&#10;uJ9/88d8VBOjlDQ4hgX1Pw7MCUrUN4M6fx6MRnFu02U0ng7x4m4ju9uIOeglIAEDXDrLkxnzg7qY&#13;&#10;0oF+xY1ZxFcxxAzHtwsaLuYydMuBG8fFYpGScFItC2uzsTxCR8KjEtv2lTl7liugzk9wGViWv1Ot&#13;&#10;y41fGlgcAsg6SRp57lg9049TnobivJFxjW7vKevtf2P+CwAA//8DAFBLAwQUAAYACAAAACEAFwvq&#13;&#10;2eYAAAAPAQAADwAAAGRycy9kb3ducmV2LnhtbEyPTU/DMAyG70j8h8hIXBBL12lr6ZpOiK9J3Fj5&#13;&#10;ELesMe1E41RN1pZ/j3eCiyX7tV+/T76ZbCsG7P3BkYL5LAKBVDlzoFrBa/l4nYLwQZPRrSNU8IMe&#13;&#10;NsX5Wa4z40Z6wWEXasEm5DOtoAmhy6T0VYNW+5nrkFj7cr3Vgdu+lqbXI5vbVsZRtJJWH4g/NLrD&#13;&#10;uwar793RKvi8qj+e/fT0Ni6Wi+5hO5TJuymVuryY7tdcbtcgAk7h7wJODJwfCg62d0cyXrQKbuYp&#13;&#10;AwUFcZKAOC1EyxVP9iylMcgil/85il8AAAD//wMAUEsBAi0AFAAGAAgAAAAhALaDOJL+AAAA4QEA&#13;&#10;ABMAAAAAAAAAAAAAAAAAAAAAAFtDb250ZW50X1R5cGVzXS54bWxQSwECLQAUAAYACAAAACEAOP0h&#13;&#10;/9YAAACUAQAACwAAAAAAAAAAAAAAAAAvAQAAX3JlbHMvLnJlbHNQSwECLQAUAAYACAAAACEAD8BR&#13;&#10;ZUICAAB/BAAADgAAAAAAAAAAAAAAAAAuAgAAZHJzL2Uyb0RvYy54bWxQSwECLQAUAAYACAAAACEA&#13;&#10;Fwvq2eYAAAAPAQAADwAAAAAAAAAAAAAAAACcBAAAZHJzL2Rvd25yZXYueG1sUEsFBgAAAAAEAAQA&#13;&#10;8wAAAK8FAAAAAA==&#13;&#10;" fillcolor="white [3201]" stroked="f" strokeweight=".5pt">
                <v:textbox>
                  <w:txbxContent>
                    <w:p w14:paraId="0395D0CE" w14:textId="77777777" w:rsidR="007C1BE8" w:rsidRPr="007C1BE8" w:rsidRDefault="007C1BE8" w:rsidP="007C1BE8">
                      <w:pPr>
                        <w:rPr>
                          <w:sz w:val="22"/>
                        </w:rPr>
                      </w:pPr>
                      <w:r w:rsidRPr="007C1BE8">
                        <w:rPr>
                          <w:sz w:val="22"/>
                        </w:rPr>
                        <w:t>_____/2 pt.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B0A94" w:rsidRPr="00930711">
        <w:rPr>
          <w:sz w:val="22"/>
        </w:rPr>
        <w:t>For your</w:t>
      </w:r>
      <w:r w:rsidR="00334742" w:rsidRPr="00930711">
        <w:rPr>
          <w:sz w:val="22"/>
        </w:rPr>
        <w:t xml:space="preserve"> above</w:t>
      </w:r>
      <w:r w:rsidR="005B0A94" w:rsidRPr="00930711">
        <w:rPr>
          <w:sz w:val="22"/>
        </w:rPr>
        <w:t xml:space="preserve"> hypothesis </w:t>
      </w:r>
      <w:r w:rsidR="006842BD" w:rsidRPr="00930711">
        <w:rPr>
          <w:sz w:val="22"/>
        </w:rPr>
        <w:t xml:space="preserve">that you wrote </w:t>
      </w:r>
      <w:r w:rsidR="005B0A94" w:rsidRPr="00930711">
        <w:rPr>
          <w:sz w:val="22"/>
        </w:rPr>
        <w:t>about</w:t>
      </w:r>
      <w:r w:rsidR="00334742" w:rsidRPr="00930711">
        <w:rPr>
          <w:sz w:val="22"/>
        </w:rPr>
        <w:t xml:space="preserve"> the presence of reducing sugars, which solutions wo</w:t>
      </w:r>
      <w:r w:rsidR="006842BD" w:rsidRPr="00930711">
        <w:rPr>
          <w:sz w:val="22"/>
        </w:rPr>
        <w:t>uld you use to compare the tubes with</w:t>
      </w:r>
      <w:r w:rsidR="00334742" w:rsidRPr="00930711">
        <w:rPr>
          <w:sz w:val="22"/>
        </w:rPr>
        <w:t xml:space="preserve"> to see if the solutions contained reducing sugars?</w:t>
      </w:r>
      <w:r w:rsidR="005B0A94" w:rsidRPr="00930711">
        <w:rPr>
          <w:sz w:val="22"/>
        </w:rPr>
        <w:t xml:space="preserve"> </w:t>
      </w:r>
      <w:r w:rsidR="006842BD" w:rsidRPr="00930711">
        <w:rPr>
          <w:sz w:val="22"/>
        </w:rPr>
        <w:t>Why would you use those particular tubes to compare with the other solutions?</w:t>
      </w:r>
    </w:p>
    <w:sdt>
      <w:sdtPr>
        <w:rPr>
          <w:sz w:val="22"/>
        </w:rPr>
        <w:id w:val="1166586747"/>
        <w:placeholder>
          <w:docPart w:val="DefaultPlaceholder_-1854013440"/>
        </w:placeholder>
        <w:showingPlcHdr/>
      </w:sdtPr>
      <w:sdtEndPr/>
      <w:sdtContent>
        <w:p w14:paraId="343DAC33" w14:textId="635978D8" w:rsidR="003901A3" w:rsidRDefault="00C4799F" w:rsidP="005B0A94">
          <w:pPr>
            <w:rPr>
              <w:sz w:val="22"/>
            </w:rPr>
          </w:pPr>
          <w:r w:rsidRPr="00965576">
            <w:rPr>
              <w:rStyle w:val="PlaceholderText"/>
            </w:rPr>
            <w:t>Click or tap here to enter text.</w:t>
          </w:r>
        </w:p>
      </w:sdtContent>
    </w:sdt>
    <w:p w14:paraId="58E8A504" w14:textId="6120CE54" w:rsidR="003901A3" w:rsidRDefault="003901A3" w:rsidP="005B0A94">
      <w:pPr>
        <w:rPr>
          <w:sz w:val="22"/>
        </w:rPr>
      </w:pPr>
    </w:p>
    <w:p w14:paraId="18C3EBB7" w14:textId="21523601" w:rsidR="003901A3" w:rsidRDefault="003901A3" w:rsidP="005B0A94">
      <w:pPr>
        <w:rPr>
          <w:sz w:val="22"/>
        </w:rPr>
      </w:pPr>
    </w:p>
    <w:p w14:paraId="5A663B04" w14:textId="5FCE5CBC" w:rsidR="003901A3" w:rsidRDefault="003901A3" w:rsidP="005B0A94">
      <w:pPr>
        <w:rPr>
          <w:sz w:val="22"/>
        </w:rPr>
      </w:pPr>
    </w:p>
    <w:p w14:paraId="6AABBD34" w14:textId="44C4DC26" w:rsidR="003901A3" w:rsidRDefault="003901A3" w:rsidP="005B0A94">
      <w:pPr>
        <w:rPr>
          <w:sz w:val="22"/>
        </w:rPr>
      </w:pPr>
    </w:p>
    <w:p w14:paraId="1449239A" w14:textId="306B5921" w:rsidR="003901A3" w:rsidRPr="00E628F8" w:rsidRDefault="003901A3" w:rsidP="005B0A94">
      <w:pPr>
        <w:rPr>
          <w:sz w:val="22"/>
        </w:rPr>
      </w:pPr>
    </w:p>
    <w:p w14:paraId="1F78B3D5" w14:textId="07DFF7FA" w:rsidR="005B0A94" w:rsidRPr="00E628F8" w:rsidRDefault="005B0A94" w:rsidP="005B0A94">
      <w:pPr>
        <w:rPr>
          <w:sz w:val="22"/>
        </w:rPr>
      </w:pPr>
    </w:p>
    <w:p w14:paraId="78E7F28C" w14:textId="09EAB455" w:rsidR="005B0A94" w:rsidRDefault="007C1BE8" w:rsidP="00930711">
      <w:pPr>
        <w:pStyle w:val="ListParagraph"/>
        <w:numPr>
          <w:ilvl w:val="0"/>
          <w:numId w:val="5"/>
        </w:numPr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1D168D9C" wp14:editId="50ECA1FF">
                <wp:simplePos x="0" y="0"/>
                <wp:positionH relativeFrom="column">
                  <wp:posOffset>5791200</wp:posOffset>
                </wp:positionH>
                <wp:positionV relativeFrom="paragraph">
                  <wp:posOffset>142240</wp:posOffset>
                </wp:positionV>
                <wp:extent cx="876300" cy="447675"/>
                <wp:effectExtent l="0" t="0" r="0" b="9525"/>
                <wp:wrapTight wrapText="bothSides">
                  <wp:wrapPolygon edited="0">
                    <wp:start x="0" y="0"/>
                    <wp:lineTo x="0" y="21140"/>
                    <wp:lineTo x="21130" y="21140"/>
                    <wp:lineTo x="21130" y="0"/>
                    <wp:lineTo x="0" y="0"/>
                  </wp:wrapPolygon>
                </wp:wrapTight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300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0518A98" w14:textId="77777777" w:rsidR="007C1BE8" w:rsidRPr="007C1BE8" w:rsidRDefault="007C1BE8" w:rsidP="007C1BE8">
                            <w:pPr>
                              <w:rPr>
                                <w:sz w:val="22"/>
                              </w:rPr>
                            </w:pPr>
                            <w:r w:rsidRPr="007C1BE8">
                              <w:rPr>
                                <w:sz w:val="22"/>
                              </w:rPr>
                              <w:t>_____/2 pt.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168D9C" id="Text Box 4" o:spid="_x0000_s1028" type="#_x0000_t202" style="position:absolute;left:0;text-align:left;margin-left:456pt;margin-top:11.2pt;width:69pt;height:35.25pt;z-index:-251653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Wt2dQwIAAH8EAAAOAAAAZHJzL2Uyb0RvYy54bWysVMGO2jAQvVfqP1i+lwQ2wDYirCgrqkpo&#13;&#10;dyWo9mwch1hyPK5tSOjXd+wAS7c9Vb2Y8czkeea9GWYPXaPIUVgnQRd0OEgpEZpDKfW+oN+3q0/3&#13;&#10;lDjPdMkUaFHQk3D0Yf7xw6w1uRhBDaoUliCIdnlrClp7b/IkcbwWDXMDMEJjsALbMI9Xu09Ky1pE&#13;&#10;b1QyStNJ0oItjQUunEPvYx+k84hfVYL756pywhNVUKzNx9PGcxfOZD5j+d4yU0t+LoP9QxUNkxof&#13;&#10;vUI9Ms/Iwco/oBrJLTio/IBDk0BVSS5iD9jNMH3XzaZmRsRekBxnrjS5/wfLn44vlsiyoBklmjUo&#13;&#10;0VZ0nnyBjmSBnda4HJM2BtN8h25U+eJ36AxNd5Vtwi+2QzCOPJ+u3AYwjs776eQuxQjHUJZNJ9Nx&#13;&#10;QEnePjbW+a8CGhKMglqULjLKjmvn+9RLSnjLgZLlSioVL2FcxFJZcmQotPKxRAT/LUtp0hZ0cjdO&#13;&#10;I7CG8HmPrDTWElrtWwqW73ZdJGZ0aXcH5QlZsNBPkTN8JbHWNXP+hVkcG2wPV8E/41EpwLfgbFFS&#13;&#10;g/35N3/IRzUxSkmLY1hQ9+PArKBEfdOo8+dhloW5jZdsPB3hxd5GdrcRfWiWgAQMcekMj2bI9+pi&#13;&#10;VhaaV9yYRXgVQ0xzfLug/mIufb8cuHFcLBYxCSfVML/WG8MDdCA8KLHtXpk1Z7k86vwEl4Fl+TvV&#13;&#10;+tzwpYbFwUMlo6SB557VM/045XEozhsZ1uj2HrPe/jfmvwAAAP//AwBQSwMEFAAGAAgAAAAhAL7m&#13;&#10;0BrlAAAADwEAAA8AAABkcnMvZG93bnJldi54bWxMj01PwzAMhu9I/IfISFwQS9YxYF3TCfEpcWPl&#13;&#10;Q9yyxrQVjVM1WVv+Pd4JLpbs1379Ptlmcq0YsA+NJw3zmQKBVHrbUKXhtXg4vwYRoiFrWk+o4QcD&#13;&#10;bPLjo8yk1o/0gsM2VoJNKKRGQx1jl0oZyhqdCTPfIbH25XtnIrd9JW1vRjZ3rUyUupTONMQfatPh&#13;&#10;bY3l93bvNHyeVR/PYXp8GxfLRXf/NBRX77bQ+vRkultzuVmDiDjFvws4MHB+yDnYzu/JBtFqWM0T&#13;&#10;BooakuQCxGFBLRVPdiwlK5B5Jv9z5L8AAAD//wMAUEsBAi0AFAAGAAgAAAAhALaDOJL+AAAA4QEA&#13;&#10;ABMAAAAAAAAAAAAAAAAAAAAAAFtDb250ZW50X1R5cGVzXS54bWxQSwECLQAUAAYACAAAACEAOP0h&#13;&#10;/9YAAACUAQAACwAAAAAAAAAAAAAAAAAvAQAAX3JlbHMvLnJlbHNQSwECLQAUAAYACAAAACEAxVrd&#13;&#10;nUMCAAB/BAAADgAAAAAAAAAAAAAAAAAuAgAAZHJzL2Uyb0RvYy54bWxQSwECLQAUAAYACAAAACEA&#13;&#10;vubQGuUAAAAPAQAADwAAAAAAAAAAAAAAAACdBAAAZHJzL2Rvd25yZXYueG1sUEsFBgAAAAAEAAQA&#13;&#10;8wAAAK8FAAAAAA==&#13;&#10;" fillcolor="white [3201]" stroked="f" strokeweight=".5pt">
                <v:textbox>
                  <w:txbxContent>
                    <w:p w14:paraId="40518A98" w14:textId="77777777" w:rsidR="007C1BE8" w:rsidRPr="007C1BE8" w:rsidRDefault="007C1BE8" w:rsidP="007C1BE8">
                      <w:pPr>
                        <w:rPr>
                          <w:sz w:val="22"/>
                        </w:rPr>
                      </w:pPr>
                      <w:r w:rsidRPr="007C1BE8">
                        <w:rPr>
                          <w:sz w:val="22"/>
                        </w:rPr>
                        <w:t>_____/2 pt.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6842BD" w:rsidRPr="00930711">
        <w:rPr>
          <w:sz w:val="22"/>
        </w:rPr>
        <w:t>Is this test a qualitative or quantitative assessment of the data?  Why is it a qualitative or quantitative assessment of the data?</w:t>
      </w:r>
    </w:p>
    <w:p w14:paraId="0C14E059" w14:textId="77777777" w:rsidR="00022E16" w:rsidRPr="00930711" w:rsidRDefault="00022E16" w:rsidP="00930711">
      <w:pPr>
        <w:pStyle w:val="ListParagraph"/>
        <w:numPr>
          <w:ilvl w:val="0"/>
          <w:numId w:val="5"/>
        </w:numPr>
        <w:rPr>
          <w:sz w:val="22"/>
        </w:rPr>
      </w:pPr>
    </w:p>
    <w:p w14:paraId="1AE43292" w14:textId="392308E2" w:rsidR="003901A3" w:rsidRDefault="00022E16" w:rsidP="005B0A94">
      <w:pPr>
        <w:rPr>
          <w:sz w:val="22"/>
        </w:rPr>
      </w:pPr>
      <w:sdt>
        <w:sdtPr>
          <w:rPr>
            <w:sz w:val="22"/>
          </w:rPr>
          <w:id w:val="346598356"/>
          <w:placeholder>
            <w:docPart w:val="DefaultPlaceholder_-1854013440"/>
          </w:placeholder>
          <w:showingPlcHdr/>
        </w:sdtPr>
        <w:sdtEndPr/>
        <w:sdtContent>
          <w:r w:rsidR="00C4799F" w:rsidRPr="00965576">
            <w:rPr>
              <w:rStyle w:val="PlaceholderText"/>
            </w:rPr>
            <w:t>Click or tap here to enter text.</w:t>
          </w:r>
        </w:sdtContent>
      </w:sdt>
    </w:p>
    <w:p w14:paraId="7DC053FB" w14:textId="4A344F9C" w:rsidR="003901A3" w:rsidRDefault="003901A3" w:rsidP="005B0A94">
      <w:pPr>
        <w:rPr>
          <w:sz w:val="22"/>
        </w:rPr>
      </w:pPr>
    </w:p>
    <w:p w14:paraId="27EC4681" w14:textId="41A64766" w:rsidR="003901A3" w:rsidRDefault="003901A3" w:rsidP="005B0A94">
      <w:pPr>
        <w:rPr>
          <w:sz w:val="22"/>
        </w:rPr>
      </w:pPr>
    </w:p>
    <w:p w14:paraId="3C4B34AE" w14:textId="15310BDC" w:rsidR="003901A3" w:rsidRPr="00E628F8" w:rsidRDefault="003901A3" w:rsidP="005B0A94">
      <w:pPr>
        <w:rPr>
          <w:sz w:val="22"/>
        </w:rPr>
      </w:pPr>
    </w:p>
    <w:p w14:paraId="15E510F8" w14:textId="7A6B4447" w:rsidR="00586F11" w:rsidRPr="006842BD" w:rsidRDefault="00586F11" w:rsidP="00586F11">
      <w:pPr>
        <w:rPr>
          <w:b/>
        </w:rPr>
      </w:pPr>
    </w:p>
    <w:p w14:paraId="224719BD" w14:textId="01D5FD43" w:rsidR="00586F11" w:rsidRDefault="007C1BE8" w:rsidP="00586F11"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3C370681" wp14:editId="3E26DAA1">
                <wp:simplePos x="0" y="0"/>
                <wp:positionH relativeFrom="column">
                  <wp:posOffset>5810250</wp:posOffset>
                </wp:positionH>
                <wp:positionV relativeFrom="paragraph">
                  <wp:posOffset>87630</wp:posOffset>
                </wp:positionV>
                <wp:extent cx="876300" cy="447675"/>
                <wp:effectExtent l="0" t="0" r="0" b="9525"/>
                <wp:wrapTight wrapText="bothSides">
                  <wp:wrapPolygon edited="0">
                    <wp:start x="0" y="0"/>
                    <wp:lineTo x="0" y="21140"/>
                    <wp:lineTo x="21130" y="21140"/>
                    <wp:lineTo x="21130" y="0"/>
                    <wp:lineTo x="0" y="0"/>
                  </wp:wrapPolygon>
                </wp:wrapTight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300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D7842AB" w14:textId="77777777" w:rsidR="007C1BE8" w:rsidRPr="007C1BE8" w:rsidRDefault="007C1BE8" w:rsidP="007C1BE8">
                            <w:pPr>
                              <w:rPr>
                                <w:sz w:val="22"/>
                              </w:rPr>
                            </w:pPr>
                            <w:r w:rsidRPr="007C1BE8">
                              <w:rPr>
                                <w:sz w:val="22"/>
                              </w:rPr>
                              <w:t>_____/2 pt.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370681" id="Text Box 5" o:spid="_x0000_s1029" type="#_x0000_t202" style="position:absolute;margin-left:457.5pt;margin-top:6.9pt;width:69pt;height:35.25pt;z-index:-2516510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iU/kQwIAAH8EAAAOAAAAZHJzL2Uyb0RvYy54bWysVEtv2zAMvg/YfxB0X+y8OyNOkaXIMKBo&#13;&#10;CyRDz4osxQZkUZOU2NmvHyXHadbtNOwiUyTFx/eRXty3tSInYV0FOqfDQUqJ0ByKSh9y+n23+XRH&#13;&#10;ifNMF0yBFjk9C0fvlx8/LBqTiRGUoAphCQbRLmtMTkvvTZYkjpeiZm4ARmg0SrA183i1h6SwrMHo&#13;&#10;tUpGaTpLGrCFscCFc6h96Ix0GeNLKbh/ltIJT1ROsTYfTxvPfTiT5YJlB8tMWfFLGewfqqhZpTHp&#13;&#10;NdQD84wcbfVHqLriFhxIP+BQJyBlxUXsAbsZpu+62ZbMiNgLguPMFSb3/8Lyp9OLJVWR0yklmtVI&#13;&#10;0U60nnyBlkwDOo1xGTptDbr5FtXIcq93qAxNt9LW4YvtELQjzucrtiEYR+XdfDZO0cLRNJnMZ/MY&#13;&#10;PXl7bKzzXwXUJAg5tUhdRJSdHp3HQtC1dwm5HKiq2FRKxUsYF7FWlpwYEq18LBFf/OalNGlyOhtP&#13;&#10;0xhYQ3jeRVYaE4RWu5aC5Nt9G4EZ9+3uoTgjCha6KXKGbyqs9ZE5/8Isjg22h6vgn/GQCjAXXCRK&#13;&#10;SrA//6YP/sgmWilpcAxz6n4cmRWUqG8aef48nEzC3MbLZDof4cXeWva3Fn2s14AADHHpDI9i8Peq&#13;&#10;F6WF+hU3ZhWyoolpjrlz6ntx7bvlwI3jYrWKTjiphvlHvTU8hA6AByZ27Suz5kKXR56foB9Ylr1j&#13;&#10;rfMNLzWsjh5kFSkNOHeoXuDHKY9MXzYyrNHtPXq9/TeWvwAAAP//AwBQSwMEFAAGAAgAAAAhAMY6&#13;&#10;CTblAAAADwEAAA8AAABkcnMvZG93bnJldi54bWxMj01PwzAMhu9I/IfISFzQlo7SMbqmE+JjSNxY&#13;&#10;+RC3rDFtReNUTdaWf493gosl+7Vfv0+2mWwrBux940jBYh6BQCqdaahS8Fo8zlYgfNBkdOsIFfyg&#13;&#10;h01+epLp1LiRXnDYhUqwCflUK6hD6FIpfVmj1X7uOiTWvlxvdeC2r6Tp9cjmtpWXUbSUVjfEH2rd&#13;&#10;4V2N5ffuYBV8XlQfz37avo1xEncPT0Nx/W4Kpc7Ppvs1l9s1iIBT+LuAIwPnh5yD7d2BjBetgptF&#13;&#10;wkCBhZg5jgtREvNkr2B1FYPMM/mfI/8FAAD//wMAUEsBAi0AFAAGAAgAAAAhALaDOJL+AAAA4QEA&#13;&#10;ABMAAAAAAAAAAAAAAAAAAAAAAFtDb250ZW50X1R5cGVzXS54bWxQSwECLQAUAAYACAAAACEAOP0h&#13;&#10;/9YAAACUAQAACwAAAAAAAAAAAAAAAAAvAQAAX3JlbHMvLnJlbHNQSwECLQAUAAYACAAAACEAholP&#13;&#10;5EMCAAB/BAAADgAAAAAAAAAAAAAAAAAuAgAAZHJzL2Uyb0RvYy54bWxQSwECLQAUAAYACAAAACEA&#13;&#10;xjoJNuUAAAAPAQAADwAAAAAAAAAAAAAAAACdBAAAZHJzL2Rvd25yZXYueG1sUEsFBgAAAAAEAAQA&#13;&#10;8wAAAK8FAAAAAA==&#13;&#10;" fillcolor="white [3201]" stroked="f" strokeweight=".5pt">
                <v:textbox>
                  <w:txbxContent>
                    <w:p w14:paraId="6D7842AB" w14:textId="77777777" w:rsidR="007C1BE8" w:rsidRPr="007C1BE8" w:rsidRDefault="007C1BE8" w:rsidP="007C1BE8">
                      <w:pPr>
                        <w:rPr>
                          <w:sz w:val="22"/>
                        </w:rPr>
                      </w:pPr>
                      <w:r w:rsidRPr="007C1BE8">
                        <w:rPr>
                          <w:sz w:val="22"/>
                        </w:rPr>
                        <w:t>_____/2 pt.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5B0996AE" w14:textId="48E4376A" w:rsidR="006842BD" w:rsidRPr="00930711" w:rsidRDefault="003A4FAC" w:rsidP="00930711">
      <w:pPr>
        <w:pStyle w:val="ListParagraph"/>
        <w:numPr>
          <w:ilvl w:val="0"/>
          <w:numId w:val="5"/>
        </w:numPr>
        <w:rPr>
          <w:sz w:val="22"/>
        </w:rPr>
      </w:pPr>
      <w:r>
        <w:rPr>
          <w:sz w:val="22"/>
        </w:rPr>
        <w:t>Why were the solutions</w:t>
      </w:r>
      <w:r w:rsidR="006842BD" w:rsidRPr="00930711">
        <w:rPr>
          <w:sz w:val="22"/>
        </w:rPr>
        <w:t xml:space="preserve"> heated in the water bath for 3 min.?</w:t>
      </w:r>
    </w:p>
    <w:sdt>
      <w:sdtPr>
        <w:rPr>
          <w:sz w:val="22"/>
        </w:rPr>
        <w:id w:val="18975003"/>
        <w:placeholder>
          <w:docPart w:val="DefaultPlaceholder_-1854013440"/>
        </w:placeholder>
        <w:showingPlcHdr/>
      </w:sdtPr>
      <w:sdtEndPr/>
      <w:sdtContent>
        <w:p w14:paraId="08445E13" w14:textId="0F250CE8" w:rsidR="003901A3" w:rsidRDefault="00C4799F" w:rsidP="00586F11">
          <w:pPr>
            <w:rPr>
              <w:sz w:val="22"/>
            </w:rPr>
          </w:pPr>
          <w:r w:rsidRPr="00965576">
            <w:rPr>
              <w:rStyle w:val="PlaceholderText"/>
            </w:rPr>
            <w:t>Click or tap here to enter text.</w:t>
          </w:r>
        </w:p>
      </w:sdtContent>
    </w:sdt>
    <w:p w14:paraId="222723F7" w14:textId="1928B453" w:rsidR="00E628F8" w:rsidRDefault="00E628F8" w:rsidP="00586F11">
      <w:pPr>
        <w:rPr>
          <w:sz w:val="22"/>
        </w:rPr>
      </w:pPr>
    </w:p>
    <w:p w14:paraId="3A627BD1" w14:textId="423EDA4A" w:rsidR="00930711" w:rsidRDefault="00930711" w:rsidP="00586F11">
      <w:pPr>
        <w:rPr>
          <w:sz w:val="22"/>
        </w:rPr>
      </w:pPr>
    </w:p>
    <w:p w14:paraId="163BCD64" w14:textId="3BFBAC87" w:rsidR="00930711" w:rsidRDefault="00930711" w:rsidP="00586F11">
      <w:pPr>
        <w:rPr>
          <w:sz w:val="22"/>
        </w:rPr>
      </w:pPr>
    </w:p>
    <w:p w14:paraId="41167BFA" w14:textId="77777777" w:rsidR="007C1BE8" w:rsidRDefault="007C1BE8" w:rsidP="00586F11">
      <w:pPr>
        <w:rPr>
          <w:sz w:val="22"/>
        </w:rPr>
      </w:pPr>
    </w:p>
    <w:p w14:paraId="0157FC91" w14:textId="0961A5D8" w:rsidR="003901A3" w:rsidRDefault="007C1BE8" w:rsidP="00586F11">
      <w:pPr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475825FC" wp14:editId="397E41C7">
                <wp:simplePos x="0" y="0"/>
                <wp:positionH relativeFrom="column">
                  <wp:posOffset>5848350</wp:posOffset>
                </wp:positionH>
                <wp:positionV relativeFrom="paragraph">
                  <wp:posOffset>111125</wp:posOffset>
                </wp:positionV>
                <wp:extent cx="876300" cy="447675"/>
                <wp:effectExtent l="0" t="0" r="0" b="9525"/>
                <wp:wrapTight wrapText="bothSides">
                  <wp:wrapPolygon edited="0">
                    <wp:start x="0" y="0"/>
                    <wp:lineTo x="0" y="21140"/>
                    <wp:lineTo x="21130" y="21140"/>
                    <wp:lineTo x="21130" y="0"/>
                    <wp:lineTo x="0" y="0"/>
                  </wp:wrapPolygon>
                </wp:wrapTight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300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9CE4878" w14:textId="77777777" w:rsidR="007C1BE8" w:rsidRPr="007C1BE8" w:rsidRDefault="007C1BE8" w:rsidP="007C1BE8">
                            <w:pPr>
                              <w:rPr>
                                <w:sz w:val="22"/>
                              </w:rPr>
                            </w:pPr>
                            <w:r w:rsidRPr="007C1BE8">
                              <w:rPr>
                                <w:sz w:val="22"/>
                              </w:rPr>
                              <w:t>_____/2 pt.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5825FC" id="Text Box 6" o:spid="_x0000_s1030" type="#_x0000_t202" style="position:absolute;margin-left:460.5pt;margin-top:8.75pt;width:69pt;height:35.25pt;z-index:-251649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OSSNQwIAAH8EAAAOAAAAZHJzL2Uyb0RvYy54bWysVE2P2jAQvVfqf7B8LwksH9uIsKKsqCqh&#13;&#10;3ZWg2rNxbBLJ8bi2IaG/vmOHsHTbU9WLGc9Mnue9mWH+0NaKnIR1FeicDgcpJUJzKCp9yOn33frT&#13;&#10;PSXOM10wBVrk9CwcfVh8/DBvTCZGUIIqhCUIol3WmJyW3pssSRwvRc3cAIzQGJRga+bxag9JYVmD&#13;&#10;6LVKRmk6TRqwhbHAhXPofeyCdBHxpRTcP0vphCcqp1ibj6eN5z6cyWLOsoNlpqz4pQz2D1XUrNL4&#13;&#10;6BXqkXlGjrb6A6quuAUH0g841AlIWXEROSCbYfqOzbZkRkQuKI4zV5nc/4PlT6cXS6oip1NKNKux&#13;&#10;RTvRevIFWjIN6jTGZZi0NZjmW3Rjl3u/Q2cg3Upbh1+kQzCOOp+v2gYwjs772fQuxQjH0Hg8m84m&#13;&#10;ASV5+9hY578KqEkwcmqxdVFRdto436X2KeEtB6oq1pVS8RLGRayUJSeGjVY+lojgv2UpTRrkeTdJ&#13;&#10;I7CG8HmHrDTWEqh2lILl230bhRn3dPdQnFEFC90UOcPXFda6Yc6/MItjg/RwFfwzHlIBvgUXi5IS&#13;&#10;7M+/+UM+dhOjlDQ4hjl1P47MCkrUN419/jwcj8Pcxst4Mhvhxd5G9rcRfaxXgAIMcekMj2bI96o3&#13;&#10;pYX6FTdmGV7FENMc386p782V75YDN46L5TIm4aQa5jd6a3iADoKHTuzaV2bNpV0e+/wE/cCy7F3X&#13;&#10;utzwpYbl0YOsYkuDzp2qF/lxyuNQXDYyrNHtPWa9/W8sfgEAAP//AwBQSwMEFAAGAAgAAAAhAGH3&#13;&#10;xL7mAAAADwEAAA8AAABkcnMvZG93bnJldi54bWxMj01PwzAMhu9I/IfISFwQS7eprOuaToivSdxY&#13;&#10;+RC3rDFtReNUTdaWf493gosl+7Vfv0+2nWwrBux940jBfBaBQCqdaahS8Fo8XicgfNBkdOsIFfyg&#13;&#10;h21+fpbp1LiRXnDYh0qwCflUK6hD6FIpfVmj1X7mOiTWvlxvdeC2r6Tp9cjmtpWLKLqRVjfEH2rd&#13;&#10;4V2N5ff+aBV8XlUfz356ehuX8bJ72A3F6t0USl1eTPcbLrcbEAGn8HcBJwbODzkHO7gjGS9aBevF&#13;&#10;nIECC6sYxGkhitc8OShIkghknsn/HPkvAAAA//8DAFBLAQItABQABgAIAAAAIQC2gziS/gAAAOEB&#13;&#10;AAATAAAAAAAAAAAAAAAAAAAAAABbQ29udGVudF9UeXBlc10ueG1sUEsBAi0AFAAGAAgAAAAhADj9&#13;&#10;If/WAAAAlAEAAAsAAAAAAAAAAAAAAAAALwEAAF9yZWxzLy5yZWxzUEsBAi0AFAAGAAgAAAAhAD05&#13;&#10;JI1DAgAAfwQAAA4AAAAAAAAAAAAAAAAALgIAAGRycy9lMm9Eb2MueG1sUEsBAi0AFAAGAAgAAAAh&#13;&#10;AGH3xL7mAAAADwEAAA8AAAAAAAAAAAAAAAAAnQQAAGRycy9kb3ducmV2LnhtbFBLBQYAAAAABAAE&#13;&#10;APMAAACwBQAAAAA=&#13;&#10;" fillcolor="white [3201]" stroked="f" strokeweight=".5pt">
                <v:textbox>
                  <w:txbxContent>
                    <w:p w14:paraId="19CE4878" w14:textId="77777777" w:rsidR="007C1BE8" w:rsidRPr="007C1BE8" w:rsidRDefault="007C1BE8" w:rsidP="007C1BE8">
                      <w:pPr>
                        <w:rPr>
                          <w:sz w:val="22"/>
                        </w:rPr>
                      </w:pPr>
                      <w:r w:rsidRPr="007C1BE8">
                        <w:rPr>
                          <w:sz w:val="22"/>
                        </w:rPr>
                        <w:t>_____/2 pt.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3668FE6D" w14:textId="146D5FBC" w:rsidR="00E628F8" w:rsidRPr="00930711" w:rsidRDefault="00E628F8" w:rsidP="00930711">
      <w:pPr>
        <w:pStyle w:val="ListParagraph"/>
        <w:numPr>
          <w:ilvl w:val="0"/>
          <w:numId w:val="5"/>
        </w:numPr>
        <w:rPr>
          <w:sz w:val="22"/>
        </w:rPr>
      </w:pPr>
      <w:r w:rsidRPr="00930711">
        <w:rPr>
          <w:sz w:val="22"/>
        </w:rPr>
        <w:t>Why did the color of the indicator in some tubes stay the same</w:t>
      </w:r>
      <w:r w:rsidR="003901A3" w:rsidRPr="00930711">
        <w:rPr>
          <w:sz w:val="22"/>
        </w:rPr>
        <w:t xml:space="preserve"> In the Benedict’s test</w:t>
      </w:r>
      <w:r w:rsidRPr="00930711">
        <w:rPr>
          <w:sz w:val="22"/>
        </w:rPr>
        <w:t>?</w:t>
      </w:r>
    </w:p>
    <w:sdt>
      <w:sdtPr>
        <w:rPr>
          <w:sz w:val="22"/>
        </w:rPr>
        <w:id w:val="1805115055"/>
        <w:placeholder>
          <w:docPart w:val="DefaultPlaceholder_-1854013440"/>
        </w:placeholder>
        <w:showingPlcHdr/>
      </w:sdtPr>
      <w:sdtEndPr/>
      <w:sdtContent>
        <w:p w14:paraId="579FE4C8" w14:textId="24D7F44E" w:rsidR="003901A3" w:rsidRDefault="00C4799F" w:rsidP="00586F11">
          <w:pPr>
            <w:rPr>
              <w:sz w:val="22"/>
            </w:rPr>
          </w:pPr>
          <w:r w:rsidRPr="00965576">
            <w:rPr>
              <w:rStyle w:val="PlaceholderText"/>
            </w:rPr>
            <w:t>Click or tap here to enter text.</w:t>
          </w:r>
        </w:p>
      </w:sdtContent>
    </w:sdt>
    <w:p w14:paraId="4808CFB3" w14:textId="6B76CD47" w:rsidR="003901A3" w:rsidRDefault="003901A3" w:rsidP="00586F11">
      <w:pPr>
        <w:rPr>
          <w:sz w:val="22"/>
        </w:rPr>
      </w:pPr>
    </w:p>
    <w:p w14:paraId="47AE1B1F" w14:textId="77777777" w:rsidR="003901A3" w:rsidRDefault="003901A3" w:rsidP="00586F11">
      <w:pPr>
        <w:rPr>
          <w:sz w:val="22"/>
        </w:rPr>
      </w:pPr>
    </w:p>
    <w:p w14:paraId="5A3997B6" w14:textId="6E3F73BA" w:rsidR="003901A3" w:rsidRDefault="003901A3" w:rsidP="00586F11">
      <w:pPr>
        <w:rPr>
          <w:sz w:val="22"/>
        </w:rPr>
      </w:pPr>
    </w:p>
    <w:p w14:paraId="134793BE" w14:textId="77777777" w:rsidR="007C1BE8" w:rsidRPr="00E628F8" w:rsidRDefault="007C1BE8" w:rsidP="00586F11">
      <w:pPr>
        <w:rPr>
          <w:sz w:val="22"/>
        </w:rPr>
      </w:pPr>
    </w:p>
    <w:p w14:paraId="6FF40C59" w14:textId="58174CC9" w:rsidR="00930711" w:rsidRPr="00E628F8" w:rsidRDefault="00930711" w:rsidP="00586F11">
      <w:pPr>
        <w:rPr>
          <w:sz w:val="22"/>
        </w:rPr>
      </w:pPr>
      <w:bookmarkStart w:id="0" w:name="_GoBack"/>
      <w:bookmarkEnd w:id="0"/>
    </w:p>
    <w:p w14:paraId="4565AEAD" w14:textId="10E9A3D9" w:rsidR="006842BD" w:rsidRPr="00930711" w:rsidRDefault="007C1BE8" w:rsidP="00930711">
      <w:pPr>
        <w:pStyle w:val="ListParagraph"/>
        <w:numPr>
          <w:ilvl w:val="0"/>
          <w:numId w:val="5"/>
        </w:numPr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4848ECBD" wp14:editId="18DE757A">
                <wp:simplePos x="0" y="0"/>
                <wp:positionH relativeFrom="column">
                  <wp:posOffset>5829300</wp:posOffset>
                </wp:positionH>
                <wp:positionV relativeFrom="paragraph">
                  <wp:posOffset>80010</wp:posOffset>
                </wp:positionV>
                <wp:extent cx="876300" cy="447675"/>
                <wp:effectExtent l="0" t="0" r="0" b="9525"/>
                <wp:wrapTight wrapText="bothSides">
                  <wp:wrapPolygon edited="0">
                    <wp:start x="0" y="0"/>
                    <wp:lineTo x="0" y="21140"/>
                    <wp:lineTo x="21130" y="21140"/>
                    <wp:lineTo x="21130" y="0"/>
                    <wp:lineTo x="0" y="0"/>
                  </wp:wrapPolygon>
                </wp:wrapTight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300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2241349" w14:textId="77777777" w:rsidR="007C1BE8" w:rsidRPr="007C1BE8" w:rsidRDefault="007C1BE8" w:rsidP="007C1BE8">
                            <w:pPr>
                              <w:rPr>
                                <w:sz w:val="22"/>
                              </w:rPr>
                            </w:pPr>
                            <w:r w:rsidRPr="007C1BE8">
                              <w:rPr>
                                <w:sz w:val="22"/>
                              </w:rPr>
                              <w:t>_____/2 pt.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48ECBD" id="Text Box 7" o:spid="_x0000_s1031" type="#_x0000_t202" style="position:absolute;left:0;text-align:left;margin-left:459pt;margin-top:6.3pt;width:69pt;height:35.25pt;z-index:-2516469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6rb0QgIAAH8EAAAOAAAAZHJzL2Uyb0RvYy54bWysVE2P2jAQvVfqf7B8LwkskG1EWFFWVJVW&#13;&#10;uytBtWfj2CSS43FtQ0J/fccOX932VPVixjOT55n3Zpg9dI0iB2FdDbqgw0FKidAcylrvCvp9s/p0&#13;&#10;T4nzTJdMgRYFPQpHH+YfP8xak4sRVKBKYQmCaJe3pqCV9yZPEscr0TA3ACM0BiXYhnm82l1SWtYi&#13;&#10;eqOSUZpOkxZsaSxw4Rx6H/sgnUd8KQX3L1I64YkqKNbm42njuQ1nMp+xfGeZqWp+KoP9QxUNqzU+&#13;&#10;eoF6ZJ6Rva3/gGpqbsGB9AMOTQJS1lzEHrCbYfqum3XFjIi9IDnOXGhy/w+WPx9eLanLgmaUaNag&#13;&#10;RBvRefIFOpIFdlrjckxaG0zzHbpR5bPfoTM03UnbhF9sh2AceT5euA1gHJ332fQuxQjH0HicTbNJ&#13;&#10;QEmuHxvr/FcBDQlGQS1KFxllhyfn+9RzSnjLgarLVa1UvIRxEUtlyYGh0MrHEhH8tyylSVvQ6d0k&#13;&#10;jcAawuc9stJYS2i1bylYvtt2kZhYaPBsoTwiCxb6KXKGr2qs9Yk5/8osjg22h6vgX/CQCvAtOFmU&#13;&#10;VGB//s0f8lFNjFLS4hgW1P3YMysoUd806vx5OB6HuY2X8SQb4cXeRra3Eb1vloAEDHHpDI9myPfq&#13;&#10;bEoLzRtuzCK8iiGmOb5dUH82l75fDtw4LhaLmISTaph/0mvDA3QgPCix6d6YNSe5POr8DOeBZfk7&#13;&#10;1frc8KWGxd6DrKOkV1ZP9OOUx6E4bWRYo9t7zLr+b8x/AQAA//8DAFBLAwQUAAYACAAAACEAFZ5H&#13;&#10;UuUAAAAPAQAADwAAAGRycy9kb3ducmV2LnhtbEyPTU/DMAyG70j8h8hIXBBLu2qldE0nxKfEjZUP&#13;&#10;ccsa0040TtVkbfn3eCe4WLJf+/X7FJvZdmLEwe8dKYgXEQik2pk9NQpeq4fLDIQPmozuHKGCH/Sw&#13;&#10;KU9PCp0bN9ELjtvQCDYhn2sFbQh9LqWvW7TaL1yPxNqXG6wO3A6NNIOe2Nx2chlFqbR6T/yh1T3e&#13;&#10;tlh/bw9WwedF8/Hs58e3KVkl/f3TWF29m0qp87P5bs3lZg0i4Bz+LuDIwPmh5GA7dyDjRafgOs4Y&#13;&#10;KLCwTEEcF6JVypOdgiyJQZaF/M9R/gIAAP//AwBQSwECLQAUAAYACAAAACEAtoM4kv4AAADhAQAA&#13;&#10;EwAAAAAAAAAAAAAAAAAAAAAAW0NvbnRlbnRfVHlwZXNdLnhtbFBLAQItABQABgAIAAAAIQA4/SH/&#13;&#10;1gAAAJQBAAALAAAAAAAAAAAAAAAAAC8BAABfcmVscy8ucmVsc1BLAQItABQABgAIAAAAIQB+6rb0&#13;&#10;QgIAAH8EAAAOAAAAAAAAAAAAAAAAAC4CAABkcnMvZTJvRG9jLnhtbFBLAQItABQABgAIAAAAIQAV&#13;&#10;nkdS5QAAAA8BAAAPAAAAAAAAAAAAAAAAAJwEAABkcnMvZG93bnJldi54bWxQSwUGAAAAAAQABADz&#13;&#10;AAAArgUAAAAA&#13;&#10;" fillcolor="white [3201]" stroked="f" strokeweight=".5pt">
                <v:textbox>
                  <w:txbxContent>
                    <w:p w14:paraId="02241349" w14:textId="77777777" w:rsidR="007C1BE8" w:rsidRPr="007C1BE8" w:rsidRDefault="007C1BE8" w:rsidP="007C1BE8">
                      <w:pPr>
                        <w:rPr>
                          <w:sz w:val="22"/>
                        </w:rPr>
                      </w:pPr>
                      <w:r w:rsidRPr="007C1BE8">
                        <w:rPr>
                          <w:sz w:val="22"/>
                        </w:rPr>
                        <w:t>_____/2 pt.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6842BD" w:rsidRPr="00930711">
        <w:rPr>
          <w:sz w:val="22"/>
        </w:rPr>
        <w:t>What did each of the different colors indicate in the solutions concerning the presence of reducing sugars?</w:t>
      </w:r>
    </w:p>
    <w:sdt>
      <w:sdtPr>
        <w:id w:val="555903544"/>
        <w:placeholder>
          <w:docPart w:val="DefaultPlaceholder_-1854013440"/>
        </w:placeholder>
        <w:showingPlcHdr/>
      </w:sdtPr>
      <w:sdtEndPr/>
      <w:sdtContent>
        <w:p w14:paraId="731D8268" w14:textId="225F3CA1" w:rsidR="006842BD" w:rsidRDefault="00C4799F" w:rsidP="00586F11">
          <w:r w:rsidRPr="00965576">
            <w:rPr>
              <w:rStyle w:val="PlaceholderText"/>
            </w:rPr>
            <w:t>Click or tap here to enter text.</w:t>
          </w:r>
        </w:p>
      </w:sdtContent>
    </w:sdt>
    <w:p w14:paraId="5BC3A91F" w14:textId="008A928B" w:rsidR="006842BD" w:rsidRDefault="006842BD" w:rsidP="00586F11"/>
    <w:p w14:paraId="5F249AA9" w14:textId="77777777" w:rsidR="00930711" w:rsidRDefault="00930711" w:rsidP="00586F11"/>
    <w:p w14:paraId="1E783BA3" w14:textId="122E2733" w:rsidR="00586F11" w:rsidRDefault="00586F11" w:rsidP="00586F11"/>
    <w:p w14:paraId="0FA29690" w14:textId="77777777" w:rsidR="003901A3" w:rsidRDefault="003901A3" w:rsidP="00586F11"/>
    <w:p w14:paraId="02CA5733" w14:textId="4B068ACB" w:rsidR="005B0A94" w:rsidRPr="003A4FAC" w:rsidRDefault="003A4FAC" w:rsidP="005B0A94">
      <w:pPr>
        <w:rPr>
          <w:b/>
          <w:color w:val="002060"/>
        </w:rPr>
      </w:pPr>
      <w:r w:rsidRPr="003A4FAC">
        <w:rPr>
          <w:b/>
          <w:color w:val="002060"/>
        </w:rPr>
        <w:t xml:space="preserve">In the Procedure 6.2- the </w:t>
      </w:r>
      <w:r w:rsidR="00E628F8" w:rsidRPr="003A4FAC">
        <w:rPr>
          <w:b/>
          <w:color w:val="002060"/>
        </w:rPr>
        <w:t>Iodine test for Starch</w:t>
      </w:r>
      <w:r w:rsidRPr="003A4FAC">
        <w:rPr>
          <w:b/>
          <w:color w:val="002060"/>
        </w:rPr>
        <w:t>, you identified the presence of starch in seven solutions.</w:t>
      </w:r>
    </w:p>
    <w:p w14:paraId="3086716D" w14:textId="30BA3326" w:rsidR="00E628F8" w:rsidRDefault="00E628F8" w:rsidP="005B0A94">
      <w:pPr>
        <w:rPr>
          <w:b/>
        </w:rPr>
      </w:pPr>
    </w:p>
    <w:p w14:paraId="7248F665" w14:textId="1C8C62FF" w:rsidR="00E628F8" w:rsidRPr="00930711" w:rsidRDefault="007C1BE8" w:rsidP="00930711">
      <w:pPr>
        <w:pStyle w:val="ListParagraph"/>
        <w:numPr>
          <w:ilvl w:val="0"/>
          <w:numId w:val="7"/>
        </w:numPr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5C00CD54" wp14:editId="3501E80E">
                <wp:simplePos x="0" y="0"/>
                <wp:positionH relativeFrom="column">
                  <wp:posOffset>5895975</wp:posOffset>
                </wp:positionH>
                <wp:positionV relativeFrom="paragraph">
                  <wp:posOffset>8255</wp:posOffset>
                </wp:positionV>
                <wp:extent cx="876300" cy="447675"/>
                <wp:effectExtent l="0" t="0" r="0" b="9525"/>
                <wp:wrapTight wrapText="bothSides">
                  <wp:wrapPolygon edited="0">
                    <wp:start x="0" y="0"/>
                    <wp:lineTo x="0" y="21140"/>
                    <wp:lineTo x="21130" y="21140"/>
                    <wp:lineTo x="21130" y="0"/>
                    <wp:lineTo x="0" y="0"/>
                  </wp:wrapPolygon>
                </wp:wrapTight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300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69F03DC" w14:textId="77777777" w:rsidR="007C1BE8" w:rsidRPr="007C1BE8" w:rsidRDefault="007C1BE8" w:rsidP="007C1BE8">
                            <w:pPr>
                              <w:rPr>
                                <w:sz w:val="22"/>
                              </w:rPr>
                            </w:pPr>
                            <w:r w:rsidRPr="007C1BE8">
                              <w:rPr>
                                <w:sz w:val="22"/>
                              </w:rPr>
                              <w:t>_____/2 pt.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00CD54" id="Text Box 8" o:spid="_x0000_s1032" type="#_x0000_t202" style="position:absolute;left:0;text-align:left;margin-left:464.25pt;margin-top:.65pt;width:69pt;height:35.25pt;z-index:-2516449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C1vGQwIAAH8EAAAOAAAAZHJzL2Uyb0RvYy54bWysVE2P2jAQvVfqf7B8LwksX40IK8qKqtJq&#13;&#10;dyWo9mwcm0RyPK5tSOiv79ghLN32VPVixjOT55n3Zljct7UiJ2FdBTqnw0FKidAcikofcvp9t/k0&#13;&#10;p8R5pgumQIucnoWj98uPHxaNycQISlCFsARBtMsak9PSe5MlieOlqJkbgBEagxJszTxe7SEpLGsQ&#13;&#10;vVbJKE2nSQO2MBa4cA69D12QLiO+lIL7Zymd8ETlFGvz8bTx3IczWS5YdrDMlBW/lMH+oYqaVRof&#13;&#10;vUI9MM/I0VZ/QNUVt+BA+gGHOgEpKy5iD9jNMH3XzbZkRsRekBxnrjS5/wfLn04vllRFTlEozWqU&#13;&#10;aCdaT75AS+aBnca4DJO2BtN8i25Uufc7dIamW2nr8IvtEIwjz+crtwGMo3M+m96lGOEYGo9n09kk&#13;&#10;oCRvHxvr/FcBNQlGTi1KFxllp0fnu9Q+JbzlQFXFplIqXsK4iLWy5MRQaOVjiQj+W5bSpMnp9G6S&#13;&#10;RmAN4fMOWWmsJbTatRQs3+7bSMy0b3cPxRlZsNBNkTN8U2Gtj8z5F2ZxbLA9XAX/jIdUgG/BxaKk&#13;&#10;BPvzb/6Qj2pilJIGxzCn7seRWUGJ+qZR58/D8TjMbbyMJ7MRXuxtZH8b0cd6DUjAEJfO8GiGfK96&#13;&#10;U1qoX3FjVuFVDDHN8e2c+t5c+245cOO4WK1iEk6qYf5Rbw0P0IHwoMSufWXWXOTyqPMT9APLsneq&#13;&#10;dbnhSw2rowdZRUkDzx2rF/pxyuNQXDYyrNHtPWa9/W8sfwEAAP//AwBQSwMEFAAGAAgAAAAhAPyt&#13;&#10;fBTlAAAADgEAAA8AAABkcnMvZG93bnJldi54bWxMj01PwzAMhu9I/IfISFwQS7dqW+maToivSdxY&#13;&#10;+RC3rDFtReNUTdaWf493gosl+7Ffv2+2nWwrBux940jBfBaBQCqdaahS8Fo8XicgfNBkdOsIFfyg&#13;&#10;h21+fpbp1LiRXnDYh0qwCPlUK6hD6FIpfVmj1X7mOiRmX663OnDbV9L0emRx28pFFK2k1Q3xh1p3&#13;&#10;eFdj+b0/WgWfV9XHs5+e3sZ4GXcPu6FYv5tCqcuL6X7D5XYDIuAU/i7glIH9Q87GDu5IxotWwc0i&#13;&#10;WfIqgxjEiUerFQ8OCtbzBGSeyf8x8l8AAAD//wMAUEsBAi0AFAAGAAgAAAAhALaDOJL+AAAA4QEA&#13;&#10;ABMAAAAAAAAAAAAAAAAAAAAAAFtDb250ZW50X1R5cGVzXS54bWxQSwECLQAUAAYACAAAACEAOP0h&#13;&#10;/9YAAACUAQAACwAAAAAAAAAAAAAAAAAvAQAAX3JlbHMvLnJlbHNQSwECLQAUAAYACAAAACEArwtb&#13;&#10;xkMCAAB/BAAADgAAAAAAAAAAAAAAAAAuAgAAZHJzL2Uyb0RvYy54bWxQSwECLQAUAAYACAAAACEA&#13;&#10;/K18FOUAAAAOAQAADwAAAAAAAAAAAAAAAACdBAAAZHJzL2Rvd25yZXYueG1sUEsFBgAAAAAEAAQA&#13;&#10;8wAAAK8FAAAAAA==&#13;&#10;" fillcolor="white [3201]" stroked="f" strokeweight=".5pt">
                <v:textbox>
                  <w:txbxContent>
                    <w:p w14:paraId="169F03DC" w14:textId="77777777" w:rsidR="007C1BE8" w:rsidRPr="007C1BE8" w:rsidRDefault="007C1BE8" w:rsidP="007C1BE8">
                      <w:pPr>
                        <w:rPr>
                          <w:sz w:val="22"/>
                        </w:rPr>
                      </w:pPr>
                      <w:r w:rsidRPr="007C1BE8">
                        <w:rPr>
                          <w:sz w:val="22"/>
                        </w:rPr>
                        <w:t>_____/2 pt.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A4FAC">
        <w:rPr>
          <w:sz w:val="22"/>
        </w:rPr>
        <w:t>State a hypoth</w:t>
      </w:r>
      <w:r w:rsidR="003A4FAC" w:rsidRPr="00930711">
        <w:rPr>
          <w:sz w:val="22"/>
        </w:rPr>
        <w:t>esis</w:t>
      </w:r>
      <w:r w:rsidR="008366A5" w:rsidRPr="00930711">
        <w:rPr>
          <w:sz w:val="22"/>
        </w:rPr>
        <w:t xml:space="preserve"> for what which solution(s) if any, you expected to show the presence of </w:t>
      </w:r>
      <w:r w:rsidR="008366A5">
        <w:rPr>
          <w:sz w:val="22"/>
        </w:rPr>
        <w:t xml:space="preserve">starch after the Iodine </w:t>
      </w:r>
      <w:r w:rsidR="008366A5" w:rsidRPr="00930711">
        <w:rPr>
          <w:sz w:val="22"/>
        </w:rPr>
        <w:t>reagent</w:t>
      </w:r>
      <w:r w:rsidR="008366A5">
        <w:rPr>
          <w:sz w:val="22"/>
        </w:rPr>
        <w:t xml:space="preserve"> was added to the solutions.</w:t>
      </w:r>
      <w:r w:rsidRPr="007C1BE8">
        <w:rPr>
          <w:noProof/>
          <w:sz w:val="22"/>
        </w:rPr>
        <w:t xml:space="preserve"> </w:t>
      </w:r>
    </w:p>
    <w:sdt>
      <w:sdtPr>
        <w:rPr>
          <w:sz w:val="22"/>
        </w:rPr>
        <w:id w:val="-117217366"/>
        <w:placeholder>
          <w:docPart w:val="DefaultPlaceholder_-1854013440"/>
        </w:placeholder>
        <w:showingPlcHdr/>
      </w:sdtPr>
      <w:sdtEndPr/>
      <w:sdtContent>
        <w:p w14:paraId="2CE10C9C" w14:textId="17460C21" w:rsidR="008C2E33" w:rsidRDefault="00C4799F" w:rsidP="005B0A94">
          <w:pPr>
            <w:rPr>
              <w:sz w:val="22"/>
            </w:rPr>
          </w:pPr>
          <w:r w:rsidRPr="00965576">
            <w:rPr>
              <w:rStyle w:val="PlaceholderText"/>
            </w:rPr>
            <w:t>Click or tap here to enter text.</w:t>
          </w:r>
        </w:p>
      </w:sdtContent>
    </w:sdt>
    <w:p w14:paraId="2B0CF873" w14:textId="77F61E93" w:rsidR="008C2E33" w:rsidRDefault="008C2E33" w:rsidP="005B0A94">
      <w:pPr>
        <w:rPr>
          <w:sz w:val="22"/>
        </w:rPr>
      </w:pPr>
    </w:p>
    <w:p w14:paraId="46FF0529" w14:textId="5402ACF8" w:rsidR="00930711" w:rsidRDefault="00930711" w:rsidP="005B0A94">
      <w:pPr>
        <w:rPr>
          <w:sz w:val="22"/>
        </w:rPr>
      </w:pPr>
    </w:p>
    <w:p w14:paraId="51CD96B8" w14:textId="049391CC" w:rsidR="008C2E33" w:rsidRDefault="008C2E33" w:rsidP="005B0A94">
      <w:pPr>
        <w:rPr>
          <w:sz w:val="22"/>
        </w:rPr>
      </w:pPr>
    </w:p>
    <w:p w14:paraId="67994FA1" w14:textId="2DC6DBFA" w:rsidR="008C2E33" w:rsidRDefault="008C2E33" w:rsidP="005B0A94">
      <w:pPr>
        <w:rPr>
          <w:sz w:val="22"/>
        </w:rPr>
      </w:pPr>
    </w:p>
    <w:p w14:paraId="2AE462F0" w14:textId="4D7E26B4" w:rsidR="00930711" w:rsidRPr="00930711" w:rsidRDefault="007C1BE8" w:rsidP="00930711">
      <w:pPr>
        <w:pStyle w:val="ListParagraph"/>
        <w:numPr>
          <w:ilvl w:val="0"/>
          <w:numId w:val="7"/>
        </w:numPr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297DB7FD" wp14:editId="45CFBBE0">
                <wp:simplePos x="0" y="0"/>
                <wp:positionH relativeFrom="column">
                  <wp:posOffset>5848350</wp:posOffset>
                </wp:positionH>
                <wp:positionV relativeFrom="paragraph">
                  <wp:posOffset>114300</wp:posOffset>
                </wp:positionV>
                <wp:extent cx="876300" cy="447675"/>
                <wp:effectExtent l="0" t="0" r="0" b="9525"/>
                <wp:wrapTight wrapText="bothSides">
                  <wp:wrapPolygon edited="0">
                    <wp:start x="0" y="0"/>
                    <wp:lineTo x="0" y="21140"/>
                    <wp:lineTo x="21130" y="21140"/>
                    <wp:lineTo x="21130" y="0"/>
                    <wp:lineTo x="0" y="0"/>
                  </wp:wrapPolygon>
                </wp:wrapTight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300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2061CBD" w14:textId="77777777" w:rsidR="007C1BE8" w:rsidRPr="007C1BE8" w:rsidRDefault="007C1BE8" w:rsidP="007C1BE8">
                            <w:pPr>
                              <w:rPr>
                                <w:sz w:val="22"/>
                              </w:rPr>
                            </w:pPr>
                            <w:r w:rsidRPr="007C1BE8">
                              <w:rPr>
                                <w:sz w:val="22"/>
                              </w:rPr>
                              <w:t>_____/2 pt.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7DB7FD" id="Text Box 9" o:spid="_x0000_s1033" type="#_x0000_t202" style="position:absolute;left:0;text-align:left;margin-left:460.5pt;margin-top:9pt;width:69pt;height:35.25pt;z-index:-2516428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2Mm/RAIAAH8EAAAOAAAAZHJzL2Uyb0RvYy54bWysVE2P2jAQvVfqf7B8LwksH0tEWFFWVJXQ&#13;&#10;7kpQ7dk4NkRyPK5tSOiv79ghLLvtqerFjGcmzzPvzTB7aCpFTsK6EnRO+72UEqE5FKXe5/THdvXl&#13;&#10;nhLnmS6YAi1yehaOPsw/f5rVJhMDOIAqhCUIol1Wm5wevDdZkjh+EBVzPTBCY1CCrZjHq90nhWU1&#13;&#10;olcqGaTpOKnBFsYCF86h97EN0nnEl1Jw/yylE56onGJtPp42nrtwJvMZy/aWmUPJL2Wwf6iiYqXG&#13;&#10;R69Qj8wzcrTlH1BVyS04kL7HoUpAypKL2AN2008/dLM5MCNiL0iOM1ea3P+D5U+nF0vKIqdTSjSr&#13;&#10;UKKtaDz5Cg2ZBnZq4zJM2hhM8w26UeXO79AZmm6krcIvtkMwjjyfr9wGMI7O+8n4LsUIx9BwOBlP&#13;&#10;RgElefvYWOe/CahIMHJqUbrIKDutnW9Tu5TwlgNVFqtSqXgJ4yKWypITQ6GVjyUi+LsspUmd0/Hd&#13;&#10;KI3AGsLnLbLSWEtotW0pWL7ZNZGYSdfuDoozsmChnSJn+KrEWtfM+RdmcWywPVwF/4yHVIBvwcWi&#13;&#10;5AD219/8IR/VxCglNY5hTt3PI7OCEvVdo87T/nAY5jZehqPJAC/2NrK7jehjtQQkoI9LZ3g0Q75X&#13;&#10;nSktVK+4MYvwKoaY5vh2Tn1nLn27HLhxXCwWMQkn1TC/1hvDA3QgPCixbV6ZNRe5POr8BN3AsuyD&#13;&#10;am1u+FLD4uhBllHSwHPL6oV+nPI4FJeNDGt0e49Zb/8b898AAAD//wMAUEsDBBQABgAIAAAAIQDB&#13;&#10;PNTP4gAAAA8BAAAPAAAAZHJzL2Rvd25yZXYueG1sTE9LT4NAEL6b+B82Y+LF2KVtUEpZGuMz8WZp&#13;&#10;Nd627AhEdpawW8B/7/Skl3nkm/ke2WayrRiw940jBfNZBAKpdKahSsGueLpOQPigyejWESr4QQ+b&#13;&#10;/Pws06lxI73hsA2VYBLyqVZQh9ClUvqyRqv9zHVIjH253urAa19J0+uRyW0rF1F0I61uiBVq3eF9&#13;&#10;jeX39mgVfF5VH69+et6Py3jZPb4Mxe27KZS6vJge1lzu1iACTuHvA04Z2D/kbOzgjmS8aBWsFnMO&#13;&#10;FBhIuJ8OonjF00FBksQg80z+z5H/AgAA//8DAFBLAQItABQABgAIAAAAIQC2gziS/gAAAOEBAAAT&#13;&#10;AAAAAAAAAAAAAAAAAAAAAABbQ29udGVudF9UeXBlc10ueG1sUEsBAi0AFAAGAAgAAAAhADj9If/W&#13;&#10;AAAAlAEAAAsAAAAAAAAAAAAAAAAALwEAAF9yZWxzLy5yZWxzUEsBAi0AFAAGAAgAAAAhAOzYyb9E&#13;&#10;AgAAfwQAAA4AAAAAAAAAAAAAAAAALgIAAGRycy9lMm9Eb2MueG1sUEsBAi0AFAAGAAgAAAAhAME8&#13;&#10;1M/iAAAADwEAAA8AAAAAAAAAAAAAAAAAngQAAGRycy9kb3ducmV2LnhtbFBLBQYAAAAABAAEAPMA&#13;&#10;AACtBQAAAAA=&#13;&#10;" fillcolor="white [3201]" stroked="f" strokeweight=".5pt">
                <v:textbox>
                  <w:txbxContent>
                    <w:p w14:paraId="22061CBD" w14:textId="77777777" w:rsidR="007C1BE8" w:rsidRPr="007C1BE8" w:rsidRDefault="007C1BE8" w:rsidP="007C1BE8">
                      <w:pPr>
                        <w:rPr>
                          <w:sz w:val="22"/>
                        </w:rPr>
                      </w:pPr>
                      <w:r w:rsidRPr="007C1BE8">
                        <w:rPr>
                          <w:sz w:val="22"/>
                        </w:rPr>
                        <w:t>_____/2 pt.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8C2E33" w:rsidRPr="00930711">
        <w:rPr>
          <w:sz w:val="22"/>
        </w:rPr>
        <w:t>Was this a qualitative or quantitative assessment of the data for this experiment?</w:t>
      </w:r>
      <w:r w:rsidR="00930711" w:rsidRPr="00930711">
        <w:rPr>
          <w:sz w:val="22"/>
        </w:rPr>
        <w:t xml:space="preserve">  Why is it a qualitative or quantitative assessment of the data?</w:t>
      </w:r>
    </w:p>
    <w:sdt>
      <w:sdtPr>
        <w:rPr>
          <w:sz w:val="22"/>
        </w:rPr>
        <w:id w:val="-1053615367"/>
        <w:placeholder>
          <w:docPart w:val="DefaultPlaceholder_-1854013440"/>
        </w:placeholder>
        <w:showingPlcHdr/>
      </w:sdtPr>
      <w:sdtEndPr/>
      <w:sdtContent>
        <w:p w14:paraId="6E924773" w14:textId="7FB079F9" w:rsidR="008C2E33" w:rsidRDefault="00C4799F" w:rsidP="005B0A94">
          <w:pPr>
            <w:rPr>
              <w:sz w:val="22"/>
            </w:rPr>
          </w:pPr>
          <w:r w:rsidRPr="00965576">
            <w:rPr>
              <w:rStyle w:val="PlaceholderText"/>
            </w:rPr>
            <w:t>Click or tap here to enter text.</w:t>
          </w:r>
        </w:p>
      </w:sdtContent>
    </w:sdt>
    <w:p w14:paraId="726480C6" w14:textId="64903343" w:rsidR="00D831AD" w:rsidRDefault="00D831AD" w:rsidP="005B0A94">
      <w:pPr>
        <w:rPr>
          <w:sz w:val="22"/>
        </w:rPr>
      </w:pPr>
    </w:p>
    <w:p w14:paraId="1B6DEBCF" w14:textId="0AF9477C" w:rsidR="003901A3" w:rsidRDefault="003901A3" w:rsidP="005B0A94">
      <w:pPr>
        <w:rPr>
          <w:sz w:val="22"/>
        </w:rPr>
      </w:pPr>
    </w:p>
    <w:p w14:paraId="57BB5A92" w14:textId="0A23D875" w:rsidR="00E068C9" w:rsidRDefault="00E068C9" w:rsidP="005B0A94">
      <w:pPr>
        <w:rPr>
          <w:sz w:val="22"/>
        </w:rPr>
      </w:pPr>
    </w:p>
    <w:p w14:paraId="212A79DC" w14:textId="53F72A70" w:rsidR="00930711" w:rsidRDefault="00930711" w:rsidP="005B0A94">
      <w:pPr>
        <w:rPr>
          <w:sz w:val="22"/>
        </w:rPr>
      </w:pPr>
    </w:p>
    <w:p w14:paraId="7BF5ABA6" w14:textId="34D20A43" w:rsidR="003901A3" w:rsidRDefault="003901A3" w:rsidP="005B0A94">
      <w:pPr>
        <w:rPr>
          <w:sz w:val="22"/>
        </w:rPr>
      </w:pPr>
    </w:p>
    <w:p w14:paraId="79D3CFCF" w14:textId="08BA67ED" w:rsidR="00E068C9" w:rsidRPr="003A4FAC" w:rsidRDefault="003A4FAC" w:rsidP="005B0A94">
      <w:pPr>
        <w:rPr>
          <w:b/>
          <w:color w:val="660066"/>
        </w:rPr>
      </w:pPr>
      <w:r w:rsidRPr="003A4FAC">
        <w:rPr>
          <w:b/>
          <w:color w:val="660066"/>
        </w:rPr>
        <w:t xml:space="preserve">In the Procedure 6.3-the </w:t>
      </w:r>
      <w:r w:rsidR="00E068C9" w:rsidRPr="003A4FAC">
        <w:rPr>
          <w:b/>
          <w:color w:val="660066"/>
        </w:rPr>
        <w:t>Biuret test for protein</w:t>
      </w:r>
      <w:r w:rsidRPr="003A4FAC">
        <w:rPr>
          <w:b/>
          <w:color w:val="660066"/>
        </w:rPr>
        <w:t>, you identified the presence of peptide bonds in five solutions.</w:t>
      </w:r>
    </w:p>
    <w:p w14:paraId="5BF32CA0" w14:textId="41753743" w:rsidR="00E068C9" w:rsidRDefault="00E068C9" w:rsidP="00E068C9"/>
    <w:p w14:paraId="7E083DF9" w14:textId="5AB6087B" w:rsidR="003A4FAC" w:rsidRPr="00930711" w:rsidRDefault="007C1BE8" w:rsidP="003A4FAC">
      <w:pPr>
        <w:pStyle w:val="ListParagraph"/>
        <w:numPr>
          <w:ilvl w:val="0"/>
          <w:numId w:val="9"/>
        </w:numPr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39D2F3AB" wp14:editId="15D9124F">
                <wp:simplePos x="0" y="0"/>
                <wp:positionH relativeFrom="column">
                  <wp:posOffset>5772150</wp:posOffset>
                </wp:positionH>
                <wp:positionV relativeFrom="paragraph">
                  <wp:posOffset>233680</wp:posOffset>
                </wp:positionV>
                <wp:extent cx="876300" cy="447675"/>
                <wp:effectExtent l="0" t="0" r="0" b="9525"/>
                <wp:wrapTight wrapText="bothSides">
                  <wp:wrapPolygon edited="0">
                    <wp:start x="0" y="0"/>
                    <wp:lineTo x="0" y="21140"/>
                    <wp:lineTo x="21130" y="21140"/>
                    <wp:lineTo x="21130" y="0"/>
                    <wp:lineTo x="0" y="0"/>
                  </wp:wrapPolygon>
                </wp:wrapTight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300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CBEA615" w14:textId="77777777" w:rsidR="007C1BE8" w:rsidRPr="007C1BE8" w:rsidRDefault="007C1BE8" w:rsidP="007C1BE8">
                            <w:pPr>
                              <w:rPr>
                                <w:sz w:val="22"/>
                              </w:rPr>
                            </w:pPr>
                            <w:r w:rsidRPr="007C1BE8">
                              <w:rPr>
                                <w:sz w:val="22"/>
                              </w:rPr>
                              <w:t>_____/2 pt.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D2F3AB" id="Text Box 10" o:spid="_x0000_s1034" type="#_x0000_t202" style="position:absolute;left:0;text-align:left;margin-left:454.5pt;margin-top:18.4pt;width:69pt;height:35.25pt;z-index:-2516408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dEFsRAIAAIEEAAAOAAAAZHJzL2Uyb0RvYy54bWysVMFu2zAMvQ/YPwi6r3bSNMmCOEXWosOA&#13;&#10;oi3QDj0rspwYkEVNUmJ3X78nOW6zbqdhF4Uin5/IRzLLy67R7KCcr8kUfHSWc6aMpLI224J/f7r5&#13;&#10;NOfMB2FKocmogr8ozy9XHz8sW7tQY9qRLpVjIDF+0dqC70Kwiyzzcqca4c/IKoNgRa4RAVe3zUon&#13;&#10;WrA3Ohvn+TRryZXWkVTew3vdB/kq8VeVkuG+qrwKTBccuYV0unRu4pmtlmKxdcLuanlMQ/xDFo2o&#13;&#10;DR59pboWQbC9q/+gamrpyFMVziQ1GVVVLVWqAdWM8nfVPO6EVakWiOPtq0z+/9HKu8ODY3WJ3kEe&#13;&#10;Ixr06El1gX2hjsEFfVrrF4A9WgBDBz+wg9/DGcvuKtfEXxTEEAfVy6u6kU3COZ9Nz3NEJEKTyWw6&#13;&#10;u4gs2dvH1vnwVVHDolFwh+YlTcXh1oceOkDiW550Xd7UWqdLHBh1pR07CLRah5QiyH9DacPagk/P&#13;&#10;L/JEbCh+3jNrg1xiqX1J0QrdpkvSzIdyN1S+QAVH/Rx5K29q5HorfHgQDoOD8rAM4R5HpQlv0dHi&#13;&#10;bEfu59/8EY9+IspZi0EsuP+xF05xpr8ZdPrzaDIBbUiXycVsjIs7jWxOI2bfXBEEGGHtrExmxAc9&#13;&#10;mJWj5hk7s46vIiSMxNsFD4N5Ffr1wM5JtV4nEGbVinBrHq2M1FHw2Imn7lk4e2xXQJ/vaBhZsXjX&#13;&#10;tR4bvzS03geq6tTSqHOv6lF+zHkaiuNOxkU6vSfU2z/H6hcAAAD//wMAUEsDBBQABgAIAAAAIQBP&#13;&#10;p2PE5AAAABABAAAPAAAAZHJzL2Rvd25yZXYueG1sTI9NT4QwEIbvJv6HZky8GLcourgsZWP8WBNv&#13;&#10;Ln7EW5eOQKRTQruA/97hpJfJfL7zPtlmsq0YsPeNIwUXiwgEUulMQ5WC1+Lx/AaED5qMbh2hgh/0&#13;&#10;sMmPjzKdGjfSCw67UAkWIZ9qBXUIXSqlL2u02i9ch8SzL9dbHbjsK2l6PbK4beVlFC2l1Q3xh1p3&#13;&#10;eFdj+b07WAWfZ9XHs5+2b2N8HXcPT0ORvJtCqdOT6X7N4XYNIuAU/i5gZmD/kLOxvTuQ8aJVsIpW&#13;&#10;DBQUxEvmmBeiq4Q7+zlLYpB5Jv+D5L8AAAD//wMAUEsBAi0AFAAGAAgAAAAhALaDOJL+AAAA4QEA&#13;&#10;ABMAAAAAAAAAAAAAAAAAAAAAAFtDb250ZW50X1R5cGVzXS54bWxQSwECLQAUAAYACAAAACEAOP0h&#13;&#10;/9YAAACUAQAACwAAAAAAAAAAAAAAAAAvAQAAX3JlbHMvLnJlbHNQSwECLQAUAAYACAAAACEAtnRB&#13;&#10;bEQCAACBBAAADgAAAAAAAAAAAAAAAAAuAgAAZHJzL2Uyb0RvYy54bWxQSwECLQAUAAYACAAAACEA&#13;&#10;T6djxOQAAAAQAQAADwAAAAAAAAAAAAAAAACeBAAAZHJzL2Rvd25yZXYueG1sUEsFBgAAAAAEAAQA&#13;&#10;8wAAAK8FAAAAAA==&#13;&#10;" fillcolor="white [3201]" stroked="f" strokeweight=".5pt">
                <v:textbox>
                  <w:txbxContent>
                    <w:p w14:paraId="3CBEA615" w14:textId="77777777" w:rsidR="007C1BE8" w:rsidRPr="007C1BE8" w:rsidRDefault="007C1BE8" w:rsidP="007C1BE8">
                      <w:pPr>
                        <w:rPr>
                          <w:sz w:val="22"/>
                        </w:rPr>
                      </w:pPr>
                      <w:r w:rsidRPr="007C1BE8">
                        <w:rPr>
                          <w:sz w:val="22"/>
                        </w:rPr>
                        <w:t>_____/2 pt.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A4FAC" w:rsidRPr="00930711">
        <w:rPr>
          <w:sz w:val="22"/>
        </w:rPr>
        <w:t xml:space="preserve">State a hypothesis for what which solution(s) if any, you expected to show the presence of </w:t>
      </w:r>
      <w:r w:rsidR="003A4FAC">
        <w:rPr>
          <w:sz w:val="22"/>
        </w:rPr>
        <w:t>peptide bonds after the Biuret’s</w:t>
      </w:r>
      <w:r w:rsidR="003A4FAC" w:rsidRPr="00930711">
        <w:rPr>
          <w:sz w:val="22"/>
        </w:rPr>
        <w:t xml:space="preserve"> reagent was added to the solution</w:t>
      </w:r>
      <w:r w:rsidR="003A4FAC">
        <w:rPr>
          <w:sz w:val="22"/>
        </w:rPr>
        <w:t>s</w:t>
      </w:r>
      <w:r w:rsidR="003A4FAC" w:rsidRPr="00930711">
        <w:rPr>
          <w:sz w:val="22"/>
        </w:rPr>
        <w:t>.</w:t>
      </w:r>
    </w:p>
    <w:sdt>
      <w:sdtPr>
        <w:rPr>
          <w:sz w:val="22"/>
        </w:rPr>
        <w:id w:val="-338463858"/>
        <w:placeholder>
          <w:docPart w:val="DefaultPlaceholder_-1854013440"/>
        </w:placeholder>
        <w:showingPlcHdr/>
      </w:sdtPr>
      <w:sdtEndPr/>
      <w:sdtContent>
        <w:p w14:paraId="1D3E75EA" w14:textId="2F1EF296" w:rsidR="003A4FAC" w:rsidRPr="00E628F8" w:rsidRDefault="00C4799F" w:rsidP="003A4FAC">
          <w:pPr>
            <w:rPr>
              <w:sz w:val="22"/>
            </w:rPr>
          </w:pPr>
          <w:r w:rsidRPr="00965576">
            <w:rPr>
              <w:rStyle w:val="PlaceholderText"/>
            </w:rPr>
            <w:t>Click or tap here to enter text.</w:t>
          </w:r>
        </w:p>
      </w:sdtContent>
    </w:sdt>
    <w:p w14:paraId="4AECB6B3" w14:textId="506E2405" w:rsidR="00E068C9" w:rsidRDefault="00E068C9" w:rsidP="003A4FAC">
      <w:pPr>
        <w:pStyle w:val="ListParagraph"/>
      </w:pPr>
    </w:p>
    <w:p w14:paraId="60C33EB2" w14:textId="7ECB30DE" w:rsidR="003901A3" w:rsidRDefault="003901A3" w:rsidP="00E068C9"/>
    <w:p w14:paraId="44C146B2" w14:textId="76C098CD" w:rsidR="00C4799F" w:rsidRDefault="00C4799F" w:rsidP="00E068C9"/>
    <w:p w14:paraId="2A424AAB" w14:textId="1A2062B0" w:rsidR="003A4FAC" w:rsidRDefault="003A4FAC" w:rsidP="00E068C9"/>
    <w:p w14:paraId="3D0210B1" w14:textId="14703F83" w:rsidR="00E068C9" w:rsidRDefault="007C1BE8" w:rsidP="00E068C9"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13134AAA" wp14:editId="56597D17">
                <wp:simplePos x="0" y="0"/>
                <wp:positionH relativeFrom="column">
                  <wp:posOffset>5753100</wp:posOffset>
                </wp:positionH>
                <wp:positionV relativeFrom="paragraph">
                  <wp:posOffset>76835</wp:posOffset>
                </wp:positionV>
                <wp:extent cx="876300" cy="447675"/>
                <wp:effectExtent l="0" t="0" r="0" b="9525"/>
                <wp:wrapTight wrapText="bothSides">
                  <wp:wrapPolygon edited="0">
                    <wp:start x="0" y="0"/>
                    <wp:lineTo x="0" y="21140"/>
                    <wp:lineTo x="21130" y="21140"/>
                    <wp:lineTo x="21130" y="0"/>
                    <wp:lineTo x="0" y="0"/>
                  </wp:wrapPolygon>
                </wp:wrapTight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300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404FC9C" w14:textId="3C5786C5" w:rsidR="007C1BE8" w:rsidRPr="007C1BE8" w:rsidRDefault="007C1BE8" w:rsidP="007C1BE8">
                            <w:pPr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_____/1</w:t>
                            </w:r>
                            <w:r w:rsidRPr="007C1BE8">
                              <w:rPr>
                                <w:sz w:val="22"/>
                              </w:rPr>
                              <w:t xml:space="preserve"> pt.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134AAA" id="Text Box 11" o:spid="_x0000_s1035" type="#_x0000_t202" style="position:absolute;margin-left:453pt;margin-top:6.05pt;width:69pt;height:35.25pt;z-index:-2516387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68JJRAIAAIEEAAAOAAAAZHJzL2Uyb0RvYy54bWysVE1v2zAMvQ/YfxB0X52kadIacYosRYcB&#13;&#10;RVugHXpWZDk2IIuapMTufv2e5KRf22nYRaFI+ol8j8zism812yvnGzIFH5+MOFNGUtmYbcF/PF5/&#13;&#10;OefMB2FKocmogj8rzy+Xnz8tOpurCdWkS+UYQIzPO1vwOgSbZ5mXtWqFPyGrDIIVuVYEXN02K53o&#13;&#10;gN7qbDIazbKOXGkdSeU9vFdDkC8TflUpGe6qyqvAdMFRW0inS+cmntlyIfKtE7Zu5KEM8Q9VtKIx&#13;&#10;ePQF6koEwXau+QOqbaQjT1U4kdRmVFWNVKkHdDMefejmoRZWpV5AjrcvNPn/Bytv9/eONSW0G3Nm&#13;&#10;RAuNHlUf2FfqGVzgp7M+R9qDRWLo4Ufu0e/hjG33lWvjLxpiiIPp5xd2I5qE83w+Ox0hIhGaTuez&#13;&#10;+VlEyV4/ts6Hb4paFo2CO4iXOBX7Gx+G1GNKfMuTbsrrRut0iQOj1tqxvYDUOqQSAf4uSxvWFXx2&#13;&#10;ejZKwIbi5wOyNqgltjq0FK3Qb/pEzcWx3Q2Vz2DB0TBH3srrBrXeCB/uhcPgoD0sQ7jDUWnCW3Sw&#13;&#10;OKvJ/fqbP+ZDT0Q56zCIBfc/d8IpzvR3A6UvxtNpnNx0mZ7NJ7i4t5HN24jZtWsCARAT1SUz5gd9&#13;&#10;NCtH7RN2ZhVfRUgYibcLHo7mOgzrgZ2TarVKSZhVK8KNebAyQkfCoxKP/ZNw9iBXgM63dBxZkX9Q&#13;&#10;bciNXxpa7QJVTZI08jyweqAfc56G4rCTcZHe3lPW6z/H8jcAAAD//wMAUEsDBBQABgAIAAAAIQCN&#13;&#10;4FPT5gAAAA8BAAAPAAAAZHJzL2Rvd25yZXYueG1sTI9NT8MwDIbvSPyHyEhcEEvXjTK6phPiY0jc&#13;&#10;WPkQt6wxbUXjVE3Wln+Pd4KLJfu1X79PtplsKwbsfeNIwXwWgUAqnWmoUvBaPF6uQPigyejWESr4&#13;&#10;QQ+b/PQk06lxI73gsAuVYBPyqVZQh9ClUvqyRqv9zHVIrH253urAbV9J0+uRzW0r4yhKpNUN8Yda&#13;&#10;d3hXY/m9O1gFnxfVx7Oftm/j4mrRPTwNxfW7KZQ6P5vu11xu1yACTuHvAo4MnB9yDrZ3BzJetApu&#13;&#10;ooSBAgvxHMRxIVouebJXsIoTkHkm/3PkvwAAAP//AwBQSwECLQAUAAYACAAAACEAtoM4kv4AAADh&#13;&#10;AQAAEwAAAAAAAAAAAAAAAAAAAAAAW0NvbnRlbnRfVHlwZXNdLnhtbFBLAQItABQABgAIAAAAIQA4&#13;&#10;/SH/1gAAAJQBAAALAAAAAAAAAAAAAAAAAC8BAABfcmVscy8ucmVsc1BLAQItABQABgAIAAAAIQB0&#13;&#10;68JJRAIAAIEEAAAOAAAAAAAAAAAAAAAAAC4CAABkcnMvZTJvRG9jLnhtbFBLAQItABQABgAIAAAA&#13;&#10;IQCN4FPT5gAAAA8BAAAPAAAAAAAAAAAAAAAAAJ4EAABkcnMvZG93bnJldi54bWxQSwUGAAAAAAQA&#13;&#10;BADzAAAAsQUAAAAA&#13;&#10;" fillcolor="white [3201]" stroked="f" strokeweight=".5pt">
                <v:textbox>
                  <w:txbxContent>
                    <w:p w14:paraId="3404FC9C" w14:textId="3C5786C5" w:rsidR="007C1BE8" w:rsidRPr="007C1BE8" w:rsidRDefault="007C1BE8" w:rsidP="007C1BE8">
                      <w:pPr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_____/1</w:t>
                      </w:r>
                      <w:r w:rsidRPr="007C1BE8">
                        <w:rPr>
                          <w:sz w:val="22"/>
                        </w:rPr>
                        <w:t xml:space="preserve"> pt.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2B0EFDC6" w14:textId="3D492767" w:rsidR="00E068C9" w:rsidRDefault="00E068C9" w:rsidP="00C4799F">
      <w:pPr>
        <w:pStyle w:val="ListParagraph"/>
        <w:numPr>
          <w:ilvl w:val="0"/>
          <w:numId w:val="10"/>
        </w:numPr>
      </w:pPr>
      <w:r>
        <w:t>What was the positive control in this experiment?</w:t>
      </w:r>
    </w:p>
    <w:sdt>
      <w:sdtPr>
        <w:id w:val="-578754468"/>
        <w:placeholder>
          <w:docPart w:val="DefaultPlaceholder_-1854013440"/>
        </w:placeholder>
        <w:showingPlcHdr/>
      </w:sdtPr>
      <w:sdtEndPr/>
      <w:sdtContent>
        <w:p w14:paraId="3A79741C" w14:textId="3D865E5E" w:rsidR="003901A3" w:rsidRDefault="00C4799F" w:rsidP="003901A3">
          <w:pPr>
            <w:pStyle w:val="ListParagraph"/>
          </w:pPr>
          <w:r w:rsidRPr="00965576">
            <w:rPr>
              <w:rStyle w:val="PlaceholderText"/>
            </w:rPr>
            <w:t>Click or tap here to enter text.</w:t>
          </w:r>
        </w:p>
      </w:sdtContent>
    </w:sdt>
    <w:p w14:paraId="285C6EB5" w14:textId="60D536E8" w:rsidR="003901A3" w:rsidRDefault="003901A3" w:rsidP="003901A3">
      <w:pPr>
        <w:pStyle w:val="ListParagraph"/>
      </w:pPr>
    </w:p>
    <w:p w14:paraId="71CE37AD" w14:textId="6BD6C7B1" w:rsidR="00930711" w:rsidRDefault="00930711" w:rsidP="003901A3">
      <w:pPr>
        <w:pStyle w:val="ListParagraph"/>
      </w:pPr>
    </w:p>
    <w:p w14:paraId="2D741558" w14:textId="3DD51351" w:rsidR="00E068C9" w:rsidRDefault="007C1BE8" w:rsidP="00C4799F">
      <w:pPr>
        <w:pStyle w:val="ListParagraph"/>
        <w:numPr>
          <w:ilvl w:val="0"/>
          <w:numId w:val="10"/>
        </w:num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12B3E044" wp14:editId="23A81482">
                <wp:simplePos x="0" y="0"/>
                <wp:positionH relativeFrom="column">
                  <wp:posOffset>5800725</wp:posOffset>
                </wp:positionH>
                <wp:positionV relativeFrom="paragraph">
                  <wp:posOffset>13970</wp:posOffset>
                </wp:positionV>
                <wp:extent cx="876300" cy="447675"/>
                <wp:effectExtent l="0" t="0" r="0" b="9525"/>
                <wp:wrapTight wrapText="bothSides">
                  <wp:wrapPolygon edited="0">
                    <wp:start x="0" y="0"/>
                    <wp:lineTo x="0" y="21140"/>
                    <wp:lineTo x="21130" y="21140"/>
                    <wp:lineTo x="21130" y="0"/>
                    <wp:lineTo x="0" y="0"/>
                  </wp:wrapPolygon>
                </wp:wrapTight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300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DD38E59" w14:textId="496804B1" w:rsidR="007C1BE8" w:rsidRPr="007C1BE8" w:rsidRDefault="007C1BE8" w:rsidP="007C1BE8">
                            <w:pPr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_____/1</w:t>
                            </w:r>
                            <w:r w:rsidRPr="007C1BE8">
                              <w:rPr>
                                <w:sz w:val="22"/>
                              </w:rPr>
                              <w:t xml:space="preserve"> pt.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B3E044" id="Text Box 12" o:spid="_x0000_s1036" type="#_x0000_t202" style="position:absolute;left:0;text-align:left;margin-left:456.75pt;margin-top:1.1pt;width:69pt;height:35.25pt;z-index:-2516367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UqcaQwIAAIIEAAAOAAAAZHJzL2Uyb0RvYy54bWysVMFu2zAMvQ/YPwi6r3bSNOmMOkXWosOA&#13;&#10;oi2QDj0rstwYkEVNUmJnX78nOUmzbqdhF4Uin5/IRzJX132r2VY535Ap+egs50wZSVVjXkv+/fnu&#13;&#10;0yVnPghTCU1GlXynPL+ef/xw1dlCjWlNulKOgcT4orMlX4dgiyzzcq1a4c/IKoNgTa4VAVf3mlVO&#13;&#10;dGBvdTbO82nWkausI6m8h/d2CPJ54q9rJcNjXXsVmC45cgvpdOlcxTObX4ni1Qm7buQ+DfEPWbSi&#13;&#10;MXj0SHUrgmAb1/xB1TbSkac6nElqM6rrRqpUA6oZ5e+qWa6FVakWiOPtUSb//2jlw/bJsaZC78ac&#13;&#10;GdGiR8+qD+wL9Qwu6NNZXwC2tACGHn5gD34PZyy7r10bf1EQQxxK747qRjYJ5+Vsep4jIhGaTGbT&#13;&#10;2UVkyd4+ts6Hr4paFo2SOzQvaSq29z4M0AMkvuVJN9Vdo3W6xIFRN9qxrUCrdUgpgvw3lDasK/n0&#13;&#10;/CJPxIbi5wOzNsglljqUFK3Qr/pBmjQn0bWiagcZHA2D5K28a5DsvfDhSThMDurDNoRHHLUmPEZ7&#13;&#10;i7M1uZ9/80c8GoooZx0mseT+x0Y4xZn+ZtDqz6PJJI5uukwuZmNc3GlkdRoxm/aGoMAIe2dlMiM+&#13;&#10;6INZO2pfsDSL+CpCwki8XfJwMG/CsB9YOqkWiwTCsFoR7s3SykgdFY+teO5fhLP7fgU0+oEOMyuK&#13;&#10;d20bsPFLQ4tNoLpJPX1Tda8/Bj1NxX4p4yad3hPq7a9j/gsAAP//AwBQSwMEFAAGAAgAAAAhADh6&#13;&#10;JDfjAAAADgEAAA8AAABkcnMvZG93bnJldi54bWxMT8lOwzAQvSP1H6xB4oKosyiEpplUiK0SNxoo&#13;&#10;4ubGJoka21HsJuHvmZ7gMtLMe/OWfDPrjo1qcK01COEyAKZMZWVraoT38vnmDpjzwkjRWaMQfpSD&#13;&#10;TbG4yEUm7WTe1LjzNSMR4zKB0HjfZ5y7qlFauKXtlSHs2w5aeFqHmstBTCSuOx4FwS3XojXk0Ihe&#13;&#10;PTSqOu5OGuHruv58dfPLxxQncf+0Hct0L0vEq8v5cU3jfg3Mq9n/fcC5A+WHgoId7MlIxzqEVRgn&#13;&#10;REWIImBnPEhCOhwQ0igFXuT8f43iFwAA//8DAFBLAQItABQABgAIAAAAIQC2gziS/gAAAOEBAAAT&#13;&#10;AAAAAAAAAAAAAAAAAAAAAABbQ29udGVudF9UeXBlc10ueG1sUEsBAi0AFAAGAAgAAAAhADj9If/W&#13;&#10;AAAAlAEAAAsAAAAAAAAAAAAAAAAALwEAAF9yZWxzLy5yZWxzUEsBAi0AFAAGAAgAAAAhABNSpxpD&#13;&#10;AgAAggQAAA4AAAAAAAAAAAAAAAAALgIAAGRycy9lMm9Eb2MueG1sUEsBAi0AFAAGAAgAAAAhADh6&#13;&#10;JDfjAAAADgEAAA8AAAAAAAAAAAAAAAAAnQQAAGRycy9kb3ducmV2LnhtbFBLBQYAAAAABAAEAPMA&#13;&#10;AACtBQAAAAA=&#13;&#10;" fillcolor="white [3201]" stroked="f" strokeweight=".5pt">
                <v:textbox>
                  <w:txbxContent>
                    <w:p w14:paraId="3DD38E59" w14:textId="496804B1" w:rsidR="007C1BE8" w:rsidRPr="007C1BE8" w:rsidRDefault="007C1BE8" w:rsidP="007C1BE8">
                      <w:pPr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_____/1</w:t>
                      </w:r>
                      <w:r w:rsidRPr="007C1BE8">
                        <w:rPr>
                          <w:sz w:val="22"/>
                        </w:rPr>
                        <w:t xml:space="preserve"> pt.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068C9">
        <w:t>What was the negative control in this experiment?</w:t>
      </w:r>
    </w:p>
    <w:sdt>
      <w:sdtPr>
        <w:id w:val="62849203"/>
        <w:placeholder>
          <w:docPart w:val="DefaultPlaceholder_-1854013440"/>
        </w:placeholder>
      </w:sdtPr>
      <w:sdtEndPr/>
      <w:sdtContent>
        <w:p w14:paraId="412D707C" w14:textId="44A6609C" w:rsidR="003901A3" w:rsidRDefault="00022E16" w:rsidP="003901A3">
          <w:pPr>
            <w:pStyle w:val="ListParagraph"/>
          </w:pPr>
        </w:p>
      </w:sdtContent>
    </w:sdt>
    <w:p w14:paraId="64792DA5" w14:textId="64876003" w:rsidR="003901A3" w:rsidRDefault="003901A3" w:rsidP="003901A3">
      <w:pPr>
        <w:pStyle w:val="ListParagraph"/>
      </w:pPr>
    </w:p>
    <w:p w14:paraId="14B6BAEA" w14:textId="15E88BDB" w:rsidR="003901A3" w:rsidRDefault="003901A3" w:rsidP="003901A3"/>
    <w:p w14:paraId="3C57EFD7" w14:textId="5D9C15E7" w:rsidR="00C4799F" w:rsidRDefault="00C4799F" w:rsidP="003901A3"/>
    <w:p w14:paraId="5ECE7681" w14:textId="40E4D9B2" w:rsidR="007E027F" w:rsidRDefault="007C1BE8" w:rsidP="00C4799F">
      <w:pPr>
        <w:pStyle w:val="ListParagraph"/>
        <w:numPr>
          <w:ilvl w:val="0"/>
          <w:numId w:val="10"/>
        </w:num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4638EE89" wp14:editId="011A487C">
                <wp:simplePos x="0" y="0"/>
                <wp:positionH relativeFrom="column">
                  <wp:posOffset>5705475</wp:posOffset>
                </wp:positionH>
                <wp:positionV relativeFrom="paragraph">
                  <wp:posOffset>28575</wp:posOffset>
                </wp:positionV>
                <wp:extent cx="876300" cy="447675"/>
                <wp:effectExtent l="0" t="0" r="0" b="9525"/>
                <wp:wrapTight wrapText="bothSides">
                  <wp:wrapPolygon edited="0">
                    <wp:start x="0" y="0"/>
                    <wp:lineTo x="0" y="21140"/>
                    <wp:lineTo x="21130" y="21140"/>
                    <wp:lineTo x="21130" y="0"/>
                    <wp:lineTo x="0" y="0"/>
                  </wp:wrapPolygon>
                </wp:wrapTight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300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688E539" w14:textId="77777777" w:rsidR="007C1BE8" w:rsidRPr="007C1BE8" w:rsidRDefault="007C1BE8" w:rsidP="007C1BE8">
                            <w:pPr>
                              <w:rPr>
                                <w:sz w:val="22"/>
                              </w:rPr>
                            </w:pPr>
                            <w:r w:rsidRPr="007C1BE8">
                              <w:rPr>
                                <w:sz w:val="22"/>
                              </w:rPr>
                              <w:t>_____/2 pt.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38EE89" id="Text Box 13" o:spid="_x0000_s1037" type="#_x0000_t202" style="position:absolute;left:0;text-align:left;margin-left:449.25pt;margin-top:2.25pt;width:69pt;height:35.25pt;z-index:-2516346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48h6RAIAAIIEAAAOAAAAZHJzL2Uyb0RvYy54bWysVMFu2zAMvQ/YPwi6r06aNOmMOEWWosOA&#13;&#10;oi3QDj0rslwbkEVNUmJ3X78nOUmzbqdhF4Uin5/IRzKLq77VbKecb8gUfHw24kwZSWVjXgr+/enm&#13;&#10;0yVnPghTCk1GFfxVeX61/Phh0dlcnVNNulSOgcT4vLMFr0OweZZ5WatW+DOyyiBYkWtFwNW9ZKUT&#13;&#10;HdhbnZ2PRrOsI1daR1J5D+/1EOTLxF9VSob7qvIqMF1w5BbS6dK5iWe2XIj8xQlbN3KfhviHLFrR&#13;&#10;GDx6pLoWQbCta/6gahvpyFMVziS1GVVVI1WqAdWMR++qeayFVakWiOPtUSb//2jl3e7BsaZE7yac&#13;&#10;GdGiR0+qD+wL9Qwu6NNZnwP2aAEMPfzAHvwezlh2X7k2/qIghjiUfj2qG9kknJfz2WSEiERoOp3P&#13;&#10;5heRJXv72DofvipqWTQK7tC8pKnY3fowQA+Q+JYn3ZQ3jdbpEgdGrbVjO4FW65BSBPlvKG1YV/DZ&#13;&#10;5GKUiA3FzwdmbZBLLHUoKVqh3/SDNMd6N1S+QgZHwyB5K28aJHsrfHgQDpOD+rAN4R5HpQmP0d7i&#13;&#10;rCb382/+iEdDEeWswyQW3P/YCqc4098MWv15PJ3G0U2X6cX8HBd3GtmcRsy2XRMUGGPvrExmxAd9&#13;&#10;MCtH7TOWZhVfRUgYibcLHg7mOgz7gaWTarVKIAyrFeHWPFoZqaPisRVP/bNwdt+vgEbf0WFmRf6u&#13;&#10;bQM2fmlotQ1UNamnUehB1b3+GPQ0FfuljJt0ek+ot7+O5S8AAAD//wMAUEsDBBQABgAIAAAAIQB2&#13;&#10;6S6k4QAAAA4BAAAPAAAAZHJzL2Rvd25yZXYueG1sTE9LT4QwEL6b+B+aMfFi3KLILrIMG+Mz8ebi&#13;&#10;I966tAKRTgntAv57Z096mUe+me+Rb2bbidEMvnWEcLGIQBiqnG6pRngtH85TED4o0qpzZBB+jIdN&#13;&#10;cXyUq0y7iV7MuA21YBLymUJoQugzKX3VGKv8wvWGGPtyg1WB16GWelATk9tOXkbRUlrVEis0qje3&#13;&#10;jam+t3uL8HlWfzz7+fFtipO4v38ay9W7LhFPT+a7NZebNYhg5vD3AYcM7B8KNrZze9JedAjpdZrw&#13;&#10;KcIVtwMexUuedgirJAJZ5PJ/jOIXAAD//wMAUEsBAi0AFAAGAAgAAAAhALaDOJL+AAAA4QEAABMA&#13;&#10;AAAAAAAAAAAAAAAAAAAAAFtDb250ZW50X1R5cGVzXS54bWxQSwECLQAUAAYACAAAACEAOP0h/9YA&#13;&#10;AACUAQAACwAAAAAAAAAAAAAAAAAvAQAAX3JlbHMvLnJlbHNQSwECLQAUAAYACAAAACEAcOPIekQC&#13;&#10;AACCBAAADgAAAAAAAAAAAAAAAAAuAgAAZHJzL2Uyb0RvYy54bWxQSwECLQAUAAYACAAAACEAduku&#13;&#10;pOEAAAAOAQAADwAAAAAAAAAAAAAAAACeBAAAZHJzL2Rvd25yZXYueG1sUEsFBgAAAAAEAAQA8wAA&#13;&#10;AKwFAAAAAA==&#13;&#10;" fillcolor="white [3201]" stroked="f" strokeweight=".5pt">
                <v:textbox>
                  <w:txbxContent>
                    <w:p w14:paraId="3688E539" w14:textId="77777777" w:rsidR="007C1BE8" w:rsidRPr="007C1BE8" w:rsidRDefault="007C1BE8" w:rsidP="007C1BE8">
                      <w:pPr>
                        <w:rPr>
                          <w:sz w:val="22"/>
                        </w:rPr>
                      </w:pPr>
                      <w:r w:rsidRPr="007C1BE8">
                        <w:rPr>
                          <w:sz w:val="22"/>
                        </w:rPr>
                        <w:t>_____/2 pt.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E027F">
        <w:t>Can the amount of protein be quantified in the Biuret test?</w:t>
      </w:r>
      <w:r w:rsidR="00930711">
        <w:t xml:space="preserve">  Why or why not?</w:t>
      </w:r>
      <w:r w:rsidRPr="007C1BE8">
        <w:rPr>
          <w:noProof/>
          <w:sz w:val="22"/>
        </w:rPr>
        <w:t xml:space="preserve"> </w:t>
      </w:r>
    </w:p>
    <w:sdt>
      <w:sdtPr>
        <w:id w:val="-517240050"/>
        <w:placeholder>
          <w:docPart w:val="DefaultPlaceholder_-1854013440"/>
        </w:placeholder>
        <w:showingPlcHdr/>
      </w:sdtPr>
      <w:sdtEndPr/>
      <w:sdtContent>
        <w:p w14:paraId="47CE84B8" w14:textId="7A908410" w:rsidR="00C4799F" w:rsidRDefault="00C4799F" w:rsidP="00C4799F">
          <w:r w:rsidRPr="00965576">
            <w:rPr>
              <w:rStyle w:val="PlaceholderText"/>
            </w:rPr>
            <w:t>Click or tap here to enter text.</w:t>
          </w:r>
        </w:p>
      </w:sdtContent>
    </w:sdt>
    <w:p w14:paraId="4B5B838F" w14:textId="2D27DF09" w:rsidR="00C4799F" w:rsidRDefault="00C4799F" w:rsidP="00C4799F">
      <w:pPr>
        <w:pStyle w:val="ListParagraph"/>
      </w:pPr>
    </w:p>
    <w:p w14:paraId="05C7F0E7" w14:textId="529391FA" w:rsidR="00C4799F" w:rsidRDefault="00C4799F" w:rsidP="00C4799F">
      <w:pPr>
        <w:pStyle w:val="ListParagraph"/>
      </w:pPr>
    </w:p>
    <w:p w14:paraId="36DCD89B" w14:textId="03ECCBBD" w:rsidR="00C4799F" w:rsidRDefault="00C4799F" w:rsidP="00C4799F">
      <w:pPr>
        <w:pStyle w:val="ListParagraph"/>
      </w:pPr>
    </w:p>
    <w:p w14:paraId="19091F38" w14:textId="7F62BE39" w:rsidR="00C4799F" w:rsidRDefault="00C4799F" w:rsidP="00C4799F">
      <w:pPr>
        <w:pStyle w:val="ListParagraph"/>
      </w:pPr>
    </w:p>
    <w:p w14:paraId="1CBE48C0" w14:textId="1428777B" w:rsidR="00C4799F" w:rsidRDefault="00C4799F" w:rsidP="00C4799F">
      <w:pPr>
        <w:pStyle w:val="ListParagraph"/>
      </w:pPr>
    </w:p>
    <w:p w14:paraId="7B59472C" w14:textId="70121711" w:rsidR="003901A3" w:rsidRPr="006942D0" w:rsidRDefault="003A4FAC" w:rsidP="003901A3">
      <w:pPr>
        <w:rPr>
          <w:b/>
        </w:rPr>
      </w:pPr>
      <w:r w:rsidRPr="006942D0">
        <w:rPr>
          <w:b/>
        </w:rPr>
        <w:t xml:space="preserve">In the Procedure 6.5- </w:t>
      </w:r>
      <w:r w:rsidR="003901A3" w:rsidRPr="006942D0">
        <w:rPr>
          <w:b/>
        </w:rPr>
        <w:t>Sudan IV test for Lipids</w:t>
      </w:r>
      <w:r w:rsidRPr="006942D0">
        <w:rPr>
          <w:b/>
        </w:rPr>
        <w:t xml:space="preserve">, you identified the </w:t>
      </w:r>
      <w:r w:rsidR="006942D0" w:rsidRPr="006942D0">
        <w:rPr>
          <w:b/>
        </w:rPr>
        <w:t xml:space="preserve">presence </w:t>
      </w:r>
      <w:r w:rsidRPr="006942D0">
        <w:rPr>
          <w:b/>
        </w:rPr>
        <w:t>of lipids in five solutions.</w:t>
      </w:r>
    </w:p>
    <w:p w14:paraId="4B32332B" w14:textId="7EBEBCC3" w:rsidR="003901A3" w:rsidRDefault="003901A3" w:rsidP="003901A3">
      <w:pPr>
        <w:rPr>
          <w:b/>
          <w:color w:val="002060"/>
        </w:rPr>
      </w:pPr>
    </w:p>
    <w:p w14:paraId="75ACE687" w14:textId="4343CC0E" w:rsidR="003901A3" w:rsidRPr="00930711" w:rsidRDefault="007C1BE8" w:rsidP="00930711">
      <w:pPr>
        <w:pStyle w:val="ListParagraph"/>
        <w:numPr>
          <w:ilvl w:val="0"/>
          <w:numId w:val="3"/>
        </w:numPr>
        <w:rPr>
          <w:color w:val="000000" w:themeColor="text1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6AE64192" wp14:editId="0C00356B">
                <wp:simplePos x="0" y="0"/>
                <wp:positionH relativeFrom="column">
                  <wp:posOffset>5819775</wp:posOffset>
                </wp:positionH>
                <wp:positionV relativeFrom="paragraph">
                  <wp:posOffset>234950</wp:posOffset>
                </wp:positionV>
                <wp:extent cx="876300" cy="447675"/>
                <wp:effectExtent l="0" t="0" r="0" b="9525"/>
                <wp:wrapTight wrapText="bothSides">
                  <wp:wrapPolygon edited="0">
                    <wp:start x="0" y="0"/>
                    <wp:lineTo x="0" y="21140"/>
                    <wp:lineTo x="21130" y="21140"/>
                    <wp:lineTo x="21130" y="0"/>
                    <wp:lineTo x="0" y="0"/>
                  </wp:wrapPolygon>
                </wp:wrapTight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300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1BF5513" w14:textId="77777777" w:rsidR="007C1BE8" w:rsidRPr="007C1BE8" w:rsidRDefault="007C1BE8" w:rsidP="007C1BE8">
                            <w:pPr>
                              <w:rPr>
                                <w:sz w:val="22"/>
                              </w:rPr>
                            </w:pPr>
                            <w:r w:rsidRPr="007C1BE8">
                              <w:rPr>
                                <w:sz w:val="22"/>
                              </w:rPr>
                              <w:t>_____/2 pt.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E64192" id="Text Box 14" o:spid="_x0000_s1038" type="#_x0000_t202" style="position:absolute;left:0;text-align:left;margin-left:458.25pt;margin-top:18.5pt;width:69pt;height:35.25pt;z-index:-2516326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NmtjRAIAAIIEAAAOAAAAZHJzL2Uyb0RvYy54bWysVE1vGjEQvVfqf7B8LwuEjxSxRJSIqlKU&#13;&#10;REqqnI3XCyt5Pa5t2E1/fZ+9QGjaU9WLGc+8fZ55M8P8pq01OyjnKzI5H/T6nCkjqajMNuffn9ef&#13;&#10;rjnzQZhCaDIq56/K85vFxw/zxs7UkHakC+UYSIyfNTbnuxDsLMu83Kla+B5ZZRAsydUi4Oq2WeFE&#13;&#10;A/ZaZ8N+f5I15ArrSCrv4b3tgnyR+MtSyfBQll4FpnOO3EI6XTo38cwWczHbOmF3lTymIf4hi1pU&#13;&#10;Bo+eqW5FEGzvqj+o6ko68lSGnqQ6o7KspEo1oJpB/101TzthVaoF4nh7lsn/P1p5f3h0rCrQuxFn&#13;&#10;RtTo0bNqA/tCLYML+jTWzwB7sgCGFn5gT34PZyy7LV0df1EQQxxKv57VjWwSzuvp5KqPiERoNJpO&#13;&#10;puPIkr19bJ0PXxXVLBo5d2he0lQc7nzooCdIfMuTrop1pXW6xIFRK+3YQaDVOqQUQf4bShvW5Hxy&#13;&#10;Ne4nYkPx845ZG+QSS+1KilZoN20nzfBU74aKV8jgqBskb+W6QrJ3wodH4TA5qA/bEB5wlJrwGB0t&#13;&#10;znbkfv7NH/FoKKKcNZjEnPsfe+EUZ/qbQas/D0ajOLrpMhpPh7i4y8jmMmL29YqgwAB7Z2UyIz7o&#13;&#10;k1k6ql+wNMv4KkLCSLyd83AyV6HbDyydVMtlAmFYrQh35snKSB0Vj614bl+Es8d+BTT6nk4zK2bv&#13;&#10;2tZh45eGlvtAZZV6GoXuVD3qj0FPU3FcyrhJl/eEevvrWPwCAAD//wMAUEsDBBQABgAIAAAAIQD8&#13;&#10;okZg4wAAABABAAAPAAAAZHJzL2Rvd25yZXYueG1sTE9LT4QwEL6b+B+aMfFi3LIii7KUjfGZeHPx&#13;&#10;EW9dOgKRTgntsvjvHU56mczjm++RbybbiREH3zpSsFxEIJAqZ1qqFbyWD+dXIHzQZHTnCBX8oIdN&#13;&#10;cXyU68y4A73guA21YBLymVbQhNBnUvqqQav9wvVIfPtyg9WBx6GWZtAHJredvIiilbS6JVZodI+3&#13;&#10;DVbf271V8HlWfzz76fHtECdxf/80lum7KZU6PZnu1lxu1iACTuHvA+YM7B8KNrZzezJedAqul6uE&#13;&#10;oQrilIPNgCi55M1u7tIEZJHL/0GKXwAAAP//AwBQSwECLQAUAAYACAAAACEAtoM4kv4AAADhAQAA&#13;&#10;EwAAAAAAAAAAAAAAAAAAAAAAW0NvbnRlbnRfVHlwZXNdLnhtbFBLAQItABQABgAIAAAAIQA4/SH/&#13;&#10;1gAAAJQBAAALAAAAAAAAAAAAAAAAAC8BAABfcmVscy8ucmVsc1BLAQItABQABgAIAAAAIQBmNmtj&#13;&#10;RAIAAIIEAAAOAAAAAAAAAAAAAAAAAC4CAABkcnMvZTJvRG9jLnhtbFBLAQItABQABgAIAAAAIQD8&#13;&#10;okZg4wAAABABAAAPAAAAAAAAAAAAAAAAAJ4EAABkcnMvZG93bnJldi54bWxQSwUGAAAAAAQABADz&#13;&#10;AAAArgUAAAAA&#13;&#10;" fillcolor="white [3201]" stroked="f" strokeweight=".5pt">
                <v:textbox>
                  <w:txbxContent>
                    <w:p w14:paraId="61BF5513" w14:textId="77777777" w:rsidR="007C1BE8" w:rsidRPr="007C1BE8" w:rsidRDefault="007C1BE8" w:rsidP="007C1BE8">
                      <w:pPr>
                        <w:rPr>
                          <w:sz w:val="22"/>
                        </w:rPr>
                      </w:pPr>
                      <w:r w:rsidRPr="007C1BE8">
                        <w:rPr>
                          <w:sz w:val="22"/>
                        </w:rPr>
                        <w:t>_____/2 pt.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901A3" w:rsidRPr="00930711">
        <w:rPr>
          <w:color w:val="000000" w:themeColor="text1"/>
        </w:rPr>
        <w:t>In the set-up for the Sudan IV test for lipids, what was the purpose of test tube 1 (salad oil and water)?</w:t>
      </w:r>
    </w:p>
    <w:sdt>
      <w:sdtPr>
        <w:rPr>
          <w:color w:val="000000" w:themeColor="text1"/>
        </w:rPr>
        <w:id w:val="-1616748775"/>
        <w:placeholder>
          <w:docPart w:val="DefaultPlaceholder_-1854013440"/>
        </w:placeholder>
        <w:showingPlcHdr/>
      </w:sdtPr>
      <w:sdtEndPr/>
      <w:sdtContent>
        <w:p w14:paraId="56C985A2" w14:textId="4BC27A49" w:rsidR="00930711" w:rsidRDefault="00C4799F" w:rsidP="003901A3">
          <w:pPr>
            <w:rPr>
              <w:color w:val="000000" w:themeColor="text1"/>
            </w:rPr>
          </w:pPr>
          <w:r w:rsidRPr="00965576">
            <w:rPr>
              <w:rStyle w:val="PlaceholderText"/>
            </w:rPr>
            <w:t>Click or tap here to enter text.</w:t>
          </w:r>
        </w:p>
      </w:sdtContent>
    </w:sdt>
    <w:p w14:paraId="24342243" w14:textId="3F328794" w:rsidR="006942D0" w:rsidRDefault="006942D0" w:rsidP="003901A3">
      <w:pPr>
        <w:rPr>
          <w:color w:val="000000" w:themeColor="text1"/>
        </w:rPr>
      </w:pPr>
    </w:p>
    <w:p w14:paraId="1A9C7D91" w14:textId="1B3EB045" w:rsidR="006942D0" w:rsidRDefault="006942D0" w:rsidP="003901A3">
      <w:pPr>
        <w:rPr>
          <w:color w:val="000000" w:themeColor="text1"/>
        </w:rPr>
      </w:pPr>
    </w:p>
    <w:p w14:paraId="43D33C0C" w14:textId="5ACCC0E3" w:rsidR="006942D0" w:rsidRDefault="006942D0" w:rsidP="003901A3">
      <w:pPr>
        <w:rPr>
          <w:color w:val="000000" w:themeColor="text1"/>
        </w:rPr>
      </w:pPr>
    </w:p>
    <w:p w14:paraId="125F409E" w14:textId="3124926F" w:rsidR="006942D0" w:rsidRDefault="006942D0" w:rsidP="003901A3">
      <w:pPr>
        <w:rPr>
          <w:color w:val="000000" w:themeColor="text1"/>
        </w:rPr>
      </w:pPr>
    </w:p>
    <w:p w14:paraId="08B581BD" w14:textId="1AF81C44" w:rsidR="00930711" w:rsidRDefault="007C1BE8" w:rsidP="00930711">
      <w:pPr>
        <w:pStyle w:val="ListParagraph"/>
        <w:numPr>
          <w:ilvl w:val="0"/>
          <w:numId w:val="3"/>
        </w:num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15E4DA62" wp14:editId="54930B29">
                <wp:simplePos x="0" y="0"/>
                <wp:positionH relativeFrom="column">
                  <wp:posOffset>5838825</wp:posOffset>
                </wp:positionH>
                <wp:positionV relativeFrom="paragraph">
                  <wp:posOffset>304800</wp:posOffset>
                </wp:positionV>
                <wp:extent cx="876300" cy="447675"/>
                <wp:effectExtent l="0" t="0" r="0" b="9525"/>
                <wp:wrapTight wrapText="bothSides">
                  <wp:wrapPolygon edited="0">
                    <wp:start x="0" y="0"/>
                    <wp:lineTo x="0" y="21140"/>
                    <wp:lineTo x="21130" y="21140"/>
                    <wp:lineTo x="21130" y="0"/>
                    <wp:lineTo x="0" y="0"/>
                  </wp:wrapPolygon>
                </wp:wrapTight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300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6D2C390" w14:textId="77777777" w:rsidR="007C1BE8" w:rsidRPr="007C1BE8" w:rsidRDefault="007C1BE8" w:rsidP="007C1BE8">
                            <w:pPr>
                              <w:rPr>
                                <w:sz w:val="22"/>
                              </w:rPr>
                            </w:pPr>
                            <w:r w:rsidRPr="007C1BE8">
                              <w:rPr>
                                <w:sz w:val="22"/>
                              </w:rPr>
                              <w:t>_____/2 pt.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E4DA62" id="Text Box 15" o:spid="_x0000_s1039" type="#_x0000_t202" style="position:absolute;left:0;text-align:left;margin-left:459.75pt;margin-top:24pt;width:69pt;height:35.25pt;z-index:-2516305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hwQDRQIAAIIEAAAOAAAAZHJzL2Uyb0RvYy54bWysVE1v2zAMvQ/YfxB0X+18NOmCOEXWosOA&#13;&#10;oi2QDj0rshwbkEVNUmJ3v35PctJ23U7DLjJFUvx4j/Tysm81OyjnGzIFH53lnCkjqWzMruDfH28+&#13;&#10;XXDmgzCl0GRUwZ+V55erjx+WnV2oMdWkS+UYghi/6GzB6xDsIsu8rFUr/BlZZWCsyLUi4Op2WelE&#13;&#10;h+itzsZ5Pss6cqV1JJX30F4PRr5K8atKyXBfVV4FpguO2kI6XTq38cxWS7HYOWHrRh7LEP9QRSsa&#13;&#10;g6Qvoa5FEGzvmj9CtY105KkKZ5LajKqqkSr1gG5G+btuNrWwKvUCcLx9gcn/v7Dy7vDgWFOCu3PO&#13;&#10;jGjB0aPqA/tCPYMK+HTWL+C2sXAMPfTwPek9lLHtvnJt/KIhBjuQfn5BN0aTUF7MZ5McFgnTdDqf&#13;&#10;zVP07PWxdT58VdSyKBTcgbyEqTjc+oBC4Hpyibk86aa8abROlzgw6ko7dhCgWodUIl785qUN6wo+&#13;&#10;m5znKbCh+HyIrA0SxFaHlqIU+m0/QDM59bul8hkwOBoGyVt506DYW+HDg3CYHPSHbQj3OCpNSEZH&#13;&#10;ibOa3M+/6aM/CIWVsw6TWHD/Yy+c4kx/M6D682g6jaObLtPz+RgX99ayfWsx+/aKgMAIe2dlEqN/&#13;&#10;0CexctQ+YWnWMStMwkjkLng4iVdh2A8snVTrdXLCsFoRbs3Gyhg6Ih6peOyfhLNHvgKIvqPTzIrF&#13;&#10;O9oG3/jS0HofqGoSpxHoAdUj/hj0RPVxKeMmvb0nr9dfx+oXAAAA//8DAFBLAwQUAAYACAAAACEA&#13;&#10;PcsXz+QAAAAQAQAADwAAAGRycy9kb3ducmV2LnhtbExPyU7DMBC9I/EP1iBxQdQJJTRN41SIpUjc&#13;&#10;aFjEzY2HJCIeR7Gbhr9neoLLaJY3b8nXk+3EiINvHSmIZxEIpMqZlmoFr+XjZQrCB01Gd45QwQ96&#13;&#10;WBenJ7nOjDvQC47bUAsmIZ9pBU0IfSalrxq02s9cj8S3LzdYHXgcamkGfWBy28mrKLqRVrfECo3u&#13;&#10;8a7B6nu7two+L+qPZz9t3g7zZN4/PI3l4t2USp2fTfcrLrcrEAGn8PcBxwzsHwo2tnN7Ml50Cpbx&#13;&#10;MmGoguuUgx0BUbLgzY67OE1AFrn8H6T4BQAA//8DAFBLAQItABQABgAIAAAAIQC2gziS/gAAAOEB&#13;&#10;AAATAAAAAAAAAAAAAAAAAAAAAABbQ29udGVudF9UeXBlc10ueG1sUEsBAi0AFAAGAAgAAAAhADj9&#13;&#10;If/WAAAAlAEAAAsAAAAAAAAAAAAAAAAALwEAAF9yZWxzLy5yZWxzUEsBAi0AFAAGAAgAAAAhAAWH&#13;&#10;BANFAgAAggQAAA4AAAAAAAAAAAAAAAAALgIAAGRycy9lMm9Eb2MueG1sUEsBAi0AFAAGAAgAAAAh&#13;&#10;AD3LF8/kAAAAEAEAAA8AAAAAAAAAAAAAAAAAnwQAAGRycy9kb3ducmV2LnhtbFBLBQYAAAAABAAE&#13;&#10;APMAAACwBQAAAAA=&#13;&#10;" fillcolor="white [3201]" stroked="f" strokeweight=".5pt">
                <v:textbox>
                  <w:txbxContent>
                    <w:p w14:paraId="26D2C390" w14:textId="77777777" w:rsidR="007C1BE8" w:rsidRPr="007C1BE8" w:rsidRDefault="007C1BE8" w:rsidP="007C1BE8">
                      <w:pPr>
                        <w:rPr>
                          <w:sz w:val="22"/>
                        </w:rPr>
                      </w:pPr>
                      <w:r w:rsidRPr="007C1BE8">
                        <w:rPr>
                          <w:sz w:val="22"/>
                        </w:rPr>
                        <w:t>_____/2 pt.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930711">
        <w:t xml:space="preserve">What limitations can you think of with regard to this </w:t>
      </w:r>
      <w:r w:rsidR="006942D0">
        <w:t xml:space="preserve">Sudan IV test for lipids </w:t>
      </w:r>
      <w:r w:rsidR="00930711">
        <w:t>experiment – in other words, what could have caused the results to differ from expectations, and how could you improve this experiment if you were to redo it.</w:t>
      </w:r>
    </w:p>
    <w:sdt>
      <w:sdtPr>
        <w:rPr>
          <w:color w:val="000000" w:themeColor="text1"/>
        </w:rPr>
        <w:id w:val="880755700"/>
        <w:placeholder>
          <w:docPart w:val="DefaultPlaceholder_-1854013440"/>
        </w:placeholder>
        <w:showingPlcHdr/>
      </w:sdtPr>
      <w:sdtEndPr/>
      <w:sdtContent>
        <w:p w14:paraId="211EE15B" w14:textId="19473CA6" w:rsidR="00930711" w:rsidRPr="003901A3" w:rsidRDefault="00C4799F" w:rsidP="003901A3">
          <w:pPr>
            <w:rPr>
              <w:color w:val="000000" w:themeColor="text1"/>
            </w:rPr>
          </w:pPr>
          <w:r w:rsidRPr="00965576">
            <w:rPr>
              <w:rStyle w:val="PlaceholderText"/>
            </w:rPr>
            <w:t>Click or tap here to enter text.</w:t>
          </w:r>
        </w:p>
      </w:sdtContent>
    </w:sdt>
    <w:p w14:paraId="716F4C7C" w14:textId="77777777" w:rsidR="005B0A94" w:rsidRDefault="005B0A94" w:rsidP="005B0A94"/>
    <w:p w14:paraId="41DED437" w14:textId="77777777" w:rsidR="005B0A94" w:rsidRDefault="005B0A94"/>
    <w:sectPr w:rsidR="005B0A94" w:rsidSect="00AE24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E740C"/>
    <w:multiLevelType w:val="hybridMultilevel"/>
    <w:tmpl w:val="8DC0AA42"/>
    <w:lvl w:ilvl="0" w:tplc="1EF64DE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444EC"/>
    <w:multiLevelType w:val="hybridMultilevel"/>
    <w:tmpl w:val="80D270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A81215"/>
    <w:multiLevelType w:val="hybridMultilevel"/>
    <w:tmpl w:val="8DC0AA42"/>
    <w:lvl w:ilvl="0" w:tplc="1EF64DE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FC3A0E"/>
    <w:multiLevelType w:val="hybridMultilevel"/>
    <w:tmpl w:val="A57E7D76"/>
    <w:lvl w:ilvl="0" w:tplc="DB6A361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4374DA"/>
    <w:multiLevelType w:val="hybridMultilevel"/>
    <w:tmpl w:val="F4783D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625433"/>
    <w:multiLevelType w:val="hybridMultilevel"/>
    <w:tmpl w:val="8DC0AA42"/>
    <w:lvl w:ilvl="0" w:tplc="1EF64DE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BF2C72"/>
    <w:multiLevelType w:val="hybridMultilevel"/>
    <w:tmpl w:val="37D07CD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AFE7D2E"/>
    <w:multiLevelType w:val="hybridMultilevel"/>
    <w:tmpl w:val="2F1CC5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F171F3"/>
    <w:multiLevelType w:val="hybridMultilevel"/>
    <w:tmpl w:val="08E8EB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1A09A1"/>
    <w:multiLevelType w:val="hybridMultilevel"/>
    <w:tmpl w:val="A6F6A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1"/>
  </w:num>
  <w:num w:numId="4">
    <w:abstractNumId w:val="7"/>
  </w:num>
  <w:num w:numId="5">
    <w:abstractNumId w:val="2"/>
  </w:num>
  <w:num w:numId="6">
    <w:abstractNumId w:val="5"/>
  </w:num>
  <w:num w:numId="7">
    <w:abstractNumId w:val="8"/>
  </w:num>
  <w:num w:numId="8">
    <w:abstractNumId w:val="4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7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A94"/>
    <w:rsid w:val="00022E16"/>
    <w:rsid w:val="00115BA6"/>
    <w:rsid w:val="001647E1"/>
    <w:rsid w:val="001A30EB"/>
    <w:rsid w:val="002C6FAA"/>
    <w:rsid w:val="003062E1"/>
    <w:rsid w:val="00334742"/>
    <w:rsid w:val="003901A3"/>
    <w:rsid w:val="003A4FAC"/>
    <w:rsid w:val="003B53D4"/>
    <w:rsid w:val="004A04A0"/>
    <w:rsid w:val="00507751"/>
    <w:rsid w:val="005554AE"/>
    <w:rsid w:val="005815C9"/>
    <w:rsid w:val="00586F11"/>
    <w:rsid w:val="005B0A94"/>
    <w:rsid w:val="006842BD"/>
    <w:rsid w:val="006942D0"/>
    <w:rsid w:val="006965B5"/>
    <w:rsid w:val="006A1F9F"/>
    <w:rsid w:val="007473D5"/>
    <w:rsid w:val="00777FC3"/>
    <w:rsid w:val="007C1BE8"/>
    <w:rsid w:val="007E027F"/>
    <w:rsid w:val="008366A5"/>
    <w:rsid w:val="008C2E33"/>
    <w:rsid w:val="00907F78"/>
    <w:rsid w:val="00930711"/>
    <w:rsid w:val="00A01267"/>
    <w:rsid w:val="00A46A26"/>
    <w:rsid w:val="00AE2443"/>
    <w:rsid w:val="00BC6ECC"/>
    <w:rsid w:val="00C4799F"/>
    <w:rsid w:val="00C77DE0"/>
    <w:rsid w:val="00CE1BE5"/>
    <w:rsid w:val="00D15351"/>
    <w:rsid w:val="00D831AD"/>
    <w:rsid w:val="00E068C9"/>
    <w:rsid w:val="00E44905"/>
    <w:rsid w:val="00E628F8"/>
    <w:rsid w:val="00E86173"/>
    <w:rsid w:val="00EA5254"/>
    <w:rsid w:val="00EB45A2"/>
    <w:rsid w:val="00EC035E"/>
    <w:rsid w:val="00F54364"/>
    <w:rsid w:val="00F73F33"/>
    <w:rsid w:val="00FC448D"/>
    <w:rsid w:val="00FF1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318A85"/>
  <w15:chartTrackingRefBased/>
  <w15:docId w15:val="{086CE539-C791-B64F-8981-CB715707F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3A4F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7F7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C4799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BE4DAA-4C8E-4E12-8E37-903D6CCFB8E1}"/>
      </w:docPartPr>
      <w:docPartBody>
        <w:p w:rsidR="00C3665B" w:rsidRDefault="00AA1CFE">
          <w:r w:rsidRPr="00965576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1CFE"/>
    <w:rsid w:val="004A2BA9"/>
    <w:rsid w:val="005B0AA4"/>
    <w:rsid w:val="00792C08"/>
    <w:rsid w:val="0099736A"/>
    <w:rsid w:val="00AA1CFE"/>
    <w:rsid w:val="00C36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A1CFE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1228</TotalTime>
  <Pages>3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Montgomery, Ben</dc:creator>
  <cp:keywords/>
  <dc:description/>
  <cp:lastModifiedBy>kyana todd</cp:lastModifiedBy>
  <cp:revision>9</cp:revision>
  <dcterms:created xsi:type="dcterms:W3CDTF">2021-09-13T22:04:00Z</dcterms:created>
  <dcterms:modified xsi:type="dcterms:W3CDTF">2021-09-23T13:29:00Z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5ca6640-7970-499b-9589-ea1462fbd36c_Enabled">
    <vt:lpwstr>true</vt:lpwstr>
  </property>
  <property fmtid="{D5CDD505-2E9C-101B-9397-08002B2CF9AE}" pid="3" name="MSIP_Label_75ca6640-7970-499b-9589-ea1462fbd36c_SetDate">
    <vt:lpwstr>2021-07-01T14:50:34Z</vt:lpwstr>
  </property>
  <property fmtid="{D5CDD505-2E9C-101B-9397-08002B2CF9AE}" pid="4" name="MSIP_Label_75ca6640-7970-499b-9589-ea1462fbd36c_Method">
    <vt:lpwstr>Standard</vt:lpwstr>
  </property>
  <property fmtid="{D5CDD505-2E9C-101B-9397-08002B2CF9AE}" pid="5" name="MSIP_Label_75ca6640-7970-499b-9589-ea1462fbd36c_Name">
    <vt:lpwstr>General</vt:lpwstr>
  </property>
  <property fmtid="{D5CDD505-2E9C-101B-9397-08002B2CF9AE}" pid="6" name="MSIP_Label_75ca6640-7970-499b-9589-ea1462fbd36c_SiteId">
    <vt:lpwstr>8cba7b62-9e86-46c6-9b1b-06504a61c72d</vt:lpwstr>
  </property>
  <property fmtid="{D5CDD505-2E9C-101B-9397-08002B2CF9AE}" pid="7" name="MSIP_Label_75ca6640-7970-499b-9589-ea1462fbd36c_ActionId">
    <vt:lpwstr>47036345-0a46-4281-9fc9-1c15dac4971b</vt:lpwstr>
  </property>
  <property fmtid="{D5CDD505-2E9C-101B-9397-08002B2CF9AE}" pid="8" name="MSIP_Label_75ca6640-7970-499b-9589-ea1462fbd36c_ContentBits">
    <vt:lpwstr>0</vt:lpwstr>
  </property>
</Properties>
</file>